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F90266E" w:rsidP="7000EBA0" w:rsidRDefault="3F90266E" w14:paraId="70E9B1E6" w14:textId="0C87B980">
      <w:pPr>
        <w:spacing w:line="360" w:lineRule="auto"/>
        <w:rPr>
          <w:rFonts w:ascii="Calibri" w:hAnsi="Calibri" w:eastAsia="Calibri" w:cs="Calibri"/>
          <w:b/>
          <w:bCs/>
          <w:sz w:val="28"/>
          <w:szCs w:val="28"/>
        </w:rPr>
      </w:pPr>
      <w:r w:rsidRPr="7000EBA0">
        <w:rPr>
          <w:rFonts w:ascii="Calibri" w:hAnsi="Calibri" w:eastAsia="Calibri" w:cs="Calibri"/>
          <w:b/>
          <w:bCs/>
          <w:sz w:val="28"/>
          <w:szCs w:val="28"/>
        </w:rPr>
        <w:t xml:space="preserve">Prijedlog godišnjeg izvedbenog kurikuluma </w:t>
      </w:r>
      <w:r w:rsidR="00B8367C">
        <w:rPr>
          <w:rFonts w:ascii="Calibri" w:hAnsi="Calibri" w:eastAsia="Calibri" w:cs="Calibri"/>
          <w:b/>
          <w:bCs/>
          <w:sz w:val="28"/>
          <w:szCs w:val="28"/>
        </w:rPr>
        <w:t>predmeta</w:t>
      </w:r>
      <w:r w:rsidRPr="7000EBA0">
        <w:rPr>
          <w:rFonts w:ascii="Calibri" w:hAnsi="Calibri" w:eastAsia="Calibri" w:cs="Calibri"/>
          <w:b/>
          <w:bCs/>
          <w:sz w:val="28"/>
          <w:szCs w:val="28"/>
        </w:rPr>
        <w:t xml:space="preserve"> </w:t>
      </w:r>
      <w:r w:rsidR="00B8367C">
        <w:rPr>
          <w:rFonts w:ascii="Calibri" w:hAnsi="Calibri" w:eastAsia="Calibri" w:cs="Calibri"/>
          <w:b/>
          <w:bCs/>
          <w:sz w:val="28"/>
          <w:szCs w:val="28"/>
        </w:rPr>
        <w:t>Glazbe</w:t>
      </w:r>
      <w:r w:rsidRPr="7000EBA0">
        <w:rPr>
          <w:rFonts w:ascii="Calibri" w:hAnsi="Calibri" w:eastAsia="Calibri" w:cs="Calibri"/>
          <w:b/>
          <w:bCs/>
          <w:sz w:val="28"/>
          <w:szCs w:val="28"/>
        </w:rPr>
        <w:t>n</w:t>
      </w:r>
      <w:r w:rsidR="00B8367C">
        <w:rPr>
          <w:rFonts w:ascii="Calibri" w:hAnsi="Calibri" w:eastAsia="Calibri" w:cs="Calibri"/>
          <w:b/>
          <w:bCs/>
          <w:sz w:val="28"/>
          <w:szCs w:val="28"/>
        </w:rPr>
        <w:t>a</w:t>
      </w:r>
      <w:r w:rsidRPr="7000EBA0">
        <w:rPr>
          <w:rFonts w:ascii="Calibri" w:hAnsi="Calibri" w:eastAsia="Calibri" w:cs="Calibri"/>
          <w:b/>
          <w:bCs/>
          <w:sz w:val="28"/>
          <w:szCs w:val="28"/>
        </w:rPr>
        <w:t xml:space="preserve"> kultur</w:t>
      </w:r>
      <w:r w:rsidR="00B8367C">
        <w:rPr>
          <w:rFonts w:ascii="Calibri" w:hAnsi="Calibri" w:eastAsia="Calibri" w:cs="Calibri"/>
          <w:b/>
          <w:bCs/>
          <w:sz w:val="28"/>
          <w:szCs w:val="28"/>
        </w:rPr>
        <w:t>a</w:t>
      </w:r>
      <w:r w:rsidRPr="7000EBA0">
        <w:rPr>
          <w:rFonts w:ascii="Calibri" w:hAnsi="Calibri" w:eastAsia="Calibri" w:cs="Calibri"/>
          <w:b/>
          <w:bCs/>
          <w:sz w:val="28"/>
          <w:szCs w:val="28"/>
        </w:rPr>
        <w:t xml:space="preserve"> u </w:t>
      </w:r>
      <w:r w:rsidR="0046148E">
        <w:rPr>
          <w:rFonts w:ascii="Calibri" w:hAnsi="Calibri" w:eastAsia="Calibri" w:cs="Calibri"/>
          <w:b/>
          <w:bCs/>
          <w:sz w:val="28"/>
          <w:szCs w:val="28"/>
        </w:rPr>
        <w:t>8</w:t>
      </w:r>
      <w:r w:rsidRPr="7000EBA0">
        <w:rPr>
          <w:rFonts w:ascii="Calibri" w:hAnsi="Calibri" w:eastAsia="Calibri" w:cs="Calibri"/>
          <w:b/>
          <w:bCs/>
          <w:sz w:val="28"/>
          <w:szCs w:val="28"/>
        </w:rPr>
        <w:t>. razredu osnovne škole za školsku godinu 202</w:t>
      </w:r>
      <w:r w:rsidR="00B8367C">
        <w:rPr>
          <w:rFonts w:ascii="Calibri" w:hAnsi="Calibri" w:eastAsia="Calibri" w:cs="Calibri"/>
          <w:b/>
          <w:bCs/>
          <w:sz w:val="28"/>
          <w:szCs w:val="28"/>
        </w:rPr>
        <w:t>1</w:t>
      </w:r>
      <w:r w:rsidRPr="7000EBA0">
        <w:rPr>
          <w:rFonts w:ascii="Calibri" w:hAnsi="Calibri" w:eastAsia="Calibri" w:cs="Calibri"/>
          <w:b/>
          <w:bCs/>
          <w:sz w:val="28"/>
          <w:szCs w:val="28"/>
        </w:rPr>
        <w:t>./202</w:t>
      </w:r>
      <w:r w:rsidR="00B8367C">
        <w:rPr>
          <w:rFonts w:ascii="Calibri" w:hAnsi="Calibri" w:eastAsia="Calibri" w:cs="Calibri"/>
          <w:b/>
          <w:bCs/>
          <w:sz w:val="28"/>
          <w:szCs w:val="28"/>
        </w:rPr>
        <w:t>2</w:t>
      </w:r>
      <w:r w:rsidRPr="7000EBA0">
        <w:rPr>
          <w:rFonts w:ascii="Calibri" w:hAnsi="Calibri" w:eastAsia="Calibri" w:cs="Calibri"/>
          <w:b/>
          <w:bCs/>
          <w:sz w:val="28"/>
          <w:szCs w:val="28"/>
        </w:rPr>
        <w:t>.</w:t>
      </w:r>
    </w:p>
    <w:p w:rsidR="6CD6D6BF" w:rsidP="15A81A64" w:rsidRDefault="6CD6D6BF" w14:paraId="03286619" w14:textId="45E197E2">
      <w:pPr>
        <w:spacing w:line="257" w:lineRule="auto"/>
        <w:jc w:val="center"/>
        <w:rPr>
          <w:rFonts w:eastAsiaTheme="minorEastAsia"/>
          <w:b/>
          <w:bCs/>
        </w:rPr>
      </w:pPr>
      <w:r w:rsidRPr="15A81A64">
        <w:rPr>
          <w:rFonts w:eastAsiaTheme="minorEastAsia"/>
          <w:b/>
          <w:bCs/>
        </w:rPr>
        <w:t xml:space="preserve"> </w:t>
      </w: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45"/>
        <w:gridCol w:w="1964"/>
        <w:gridCol w:w="1550"/>
        <w:gridCol w:w="743"/>
        <w:gridCol w:w="3944"/>
        <w:gridCol w:w="4252"/>
      </w:tblGrid>
      <w:tr w:rsidR="00311B0A" w:rsidTr="14A043E8" w14:paraId="551872F3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00311B0A" w:rsidP="15A81A64" w:rsidRDefault="00311B0A" w14:paraId="69A2EBFD" w14:textId="47EE38BE">
            <w:pPr>
              <w:jc w:val="center"/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>TJEDAN</w:t>
            </w:r>
          </w:p>
        </w:tc>
        <w:tc>
          <w:tcPr>
            <w:tcW w:w="1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00311B0A" w:rsidP="15A81A64" w:rsidRDefault="00311B0A" w14:paraId="072EA3AD" w14:textId="30FD10B2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15A81A64">
              <w:rPr>
                <w:rFonts w:eastAsiaTheme="minorEastAsia"/>
                <w:b/>
                <w:bCs/>
                <w:color w:val="000000" w:themeColor="text1"/>
              </w:rPr>
              <w:t>TEMA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00311B0A" w:rsidP="15A81A64" w:rsidRDefault="00311B0A" w14:paraId="0D910766" w14:textId="22D178B5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RAZRADA TEME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00311B0A" w:rsidP="15A81A64" w:rsidRDefault="00311B0A" w14:paraId="1F58215B" w14:textId="2BFF589E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15A81A64">
              <w:rPr>
                <w:rFonts w:eastAsiaTheme="minorEastAsia"/>
                <w:b/>
                <w:bCs/>
                <w:color w:val="000000" w:themeColor="text1"/>
              </w:rPr>
              <w:t>BROJ SATI</w:t>
            </w:r>
          </w:p>
        </w:tc>
        <w:tc>
          <w:tcPr>
            <w:tcW w:w="3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00311B0A" w:rsidP="15A81A64" w:rsidRDefault="00311B0A" w14:paraId="47F885B4" w14:textId="663F7F37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15A81A64">
              <w:rPr>
                <w:rFonts w:eastAsiaTheme="minorEastAsia"/>
                <w:b/>
                <w:bCs/>
                <w:color w:val="000000" w:themeColor="text1"/>
              </w:rPr>
              <w:t xml:space="preserve">ODGOJNO – OBRAZOVNI ISHODI </w:t>
            </w:r>
          </w:p>
          <w:p w:rsidR="00311B0A" w:rsidP="15A81A64" w:rsidRDefault="00311B0A" w14:paraId="512A5290" w14:textId="5D2A1621">
            <w:pPr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00311B0A" w:rsidP="15A81A64" w:rsidRDefault="001B2447" w14:paraId="0C36358B" w14:textId="73EE9232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POVEZANOST S</w:t>
            </w:r>
            <w:r w:rsidRPr="15A81A64" w:rsidR="00311B0A">
              <w:rPr>
                <w:rFonts w:eastAsiaTheme="minorEastAsia"/>
                <w:b/>
                <w:bCs/>
                <w:color w:val="000000" w:themeColor="text1"/>
              </w:rPr>
              <w:t xml:space="preserve"> MEĐUPREDMETNI</w:t>
            </w:r>
            <w:r>
              <w:rPr>
                <w:rFonts w:eastAsiaTheme="minorEastAsia"/>
                <w:b/>
                <w:bCs/>
                <w:color w:val="000000" w:themeColor="text1"/>
              </w:rPr>
              <w:t>M</w:t>
            </w:r>
            <w:r w:rsidRPr="15A81A64" w:rsidR="00311B0A">
              <w:rPr>
                <w:rFonts w:eastAsiaTheme="minorEastAsia"/>
                <w:b/>
                <w:bCs/>
                <w:color w:val="000000" w:themeColor="text1"/>
              </w:rPr>
              <w:t xml:space="preserve"> TEMA</w:t>
            </w:r>
            <w:r>
              <w:rPr>
                <w:rFonts w:eastAsiaTheme="minorEastAsia"/>
                <w:b/>
                <w:bCs/>
                <w:color w:val="000000" w:themeColor="text1"/>
              </w:rPr>
              <w:t>MA</w:t>
            </w:r>
          </w:p>
        </w:tc>
      </w:tr>
      <w:tr w:rsidR="00311B0A" w:rsidTr="14A043E8" w14:paraId="15204D2B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311B0A" w:rsidP="15A81A64" w:rsidRDefault="00311B0A" w14:paraId="616DDBCF" w14:textId="45751E0F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1.</w:t>
            </w:r>
          </w:p>
        </w:tc>
        <w:tc>
          <w:tcPr>
            <w:tcW w:w="35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311B0A" w:rsidP="14A043E8" w:rsidRDefault="000E43B0" w14:paraId="7CDFED69" w14:textId="1BAC53C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4A043E8" w:rsidR="2DD5D1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Učenik ponavlja i procjenjuje razinu ostvarenosti odgojno-obrazovnih ishoda iz prethodnog razreda.</w:t>
            </w:r>
          </w:p>
          <w:p w:rsidR="00311B0A" w:rsidP="14A043E8" w:rsidRDefault="000E43B0" w14:paraId="4BEEDDB0" w14:textId="1D8E9413">
            <w:pPr>
              <w:pStyle w:val="Normal"/>
              <w:rPr>
                <w:rFonts w:eastAsia="" w:eastAsiaTheme="minorEastAsia"/>
              </w:rPr>
            </w:pPr>
          </w:p>
        </w:tc>
        <w:tc>
          <w:tcPr>
            <w:tcW w:w="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00311B0A" w:rsidP="15A81A64" w:rsidRDefault="00CE325C" w14:paraId="72D63BB0" w14:textId="16D8168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3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1B2447" w:rsidR="000E43B0" w:rsidP="000E43B0" w:rsidRDefault="000E43B0" w14:paraId="392B40BF" w14:textId="7777777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OŠ GK A.8.1.Učenik poznaje određeni</w:t>
            </w:r>
          </w:p>
          <w:p w:rsidR="000E43B0" w:rsidP="000E43B0" w:rsidRDefault="000E43B0" w14:paraId="4B5FBA20" w14:textId="75382A93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broj kraćih skladbi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(cjelovite skladbe, stavci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ili ulomci) različitih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vrsta glazbe (klasična,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tradicijska, filmska, jazz</w:t>
            </w:r>
            <w:r>
              <w:rPr>
                <w:rFonts w:eastAsiaTheme="minorEastAsia"/>
              </w:rPr>
              <w:t>)</w:t>
            </w:r>
          </w:p>
          <w:p w:rsidRPr="001B2447" w:rsidR="000E43B0" w:rsidP="000E43B0" w:rsidRDefault="000E43B0" w14:paraId="06C640C4" w14:textId="6D72C1BF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OŠ GK B.8.2.</w:t>
            </w:r>
            <w:r w:rsidR="00691BA8"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Učenik pjevanjem izvodi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autorske i tradicijske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pjesme iz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Hrvatske i svijeta.</w:t>
            </w:r>
          </w:p>
          <w:p w:rsidR="00311B0A" w:rsidP="000E43B0" w:rsidRDefault="00311B0A" w14:paraId="2F54275C" w14:textId="7EA463BB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4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E43B0" w:rsidR="00311B0A" w:rsidP="000E43B0" w:rsidRDefault="00311B0A" w14:paraId="264C215E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  <w:r w:rsidRPr="000E43B0" w:rsidR="000E43B0">
              <w:rPr>
                <w:rFonts w:eastAsiaTheme="minorEastAsia"/>
              </w:rPr>
              <w:t>uku B.3.4. SAMOVREDNOVANJE/ SAMOPROCJENA   Učenik samovrednuje proces učenja i svoje rezultate, procjenjuje ostvareni napredak te na temelju toga planira buduće učenje.</w:t>
            </w:r>
          </w:p>
          <w:p w:rsidRPr="000E43B0" w:rsidR="000E43B0" w:rsidP="000E43B0" w:rsidRDefault="000E43B0" w14:paraId="46FCA8A4" w14:textId="77777777">
            <w:pPr>
              <w:rPr>
                <w:rFonts w:eastAsiaTheme="minorEastAsia"/>
              </w:rPr>
            </w:pPr>
            <w:r w:rsidRPr="000E43B0">
              <w:rPr>
                <w:rFonts w:eastAsiaTheme="minorEastAsia"/>
              </w:rPr>
              <w:t>osr A 3.4. Upravlja svojim obrazovnim i profesionalnim putem.</w:t>
            </w:r>
          </w:p>
          <w:p w:rsidR="000E43B0" w:rsidP="000E43B0" w:rsidRDefault="000E43B0" w14:paraId="0160B9B5" w14:textId="7B43ED95">
            <w:pPr>
              <w:rPr>
                <w:rFonts w:eastAsiaTheme="minorEastAsia"/>
                <w:b/>
                <w:bCs/>
              </w:rPr>
            </w:pPr>
            <w:bookmarkStart w:name="_Hlk81248581" w:id="0"/>
            <w:r w:rsidRPr="000E43B0">
              <w:rPr>
                <w:rFonts w:eastAsiaTheme="minorEastAsia"/>
              </w:rPr>
              <w:t>ikt C.3.3. Učenik samostalno ili uz manju pomoć učitelja procjenjuje i odabire potrebne među pronađenim informacijama.</w:t>
            </w:r>
            <w:bookmarkEnd w:id="0"/>
          </w:p>
        </w:tc>
      </w:tr>
      <w:tr w:rsidR="00CE325C" w:rsidTr="14A043E8" w14:paraId="15C371AB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CE325C" w:rsidP="15A81A64" w:rsidRDefault="00CE325C" w14:paraId="1A5B4747" w14:textId="041719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CE325C" w:rsidP="15A81A64" w:rsidRDefault="00CE325C" w14:paraId="51464F85" w14:textId="2ED98A8F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  <w:p w:rsidRPr="000F4E07" w:rsidR="00CE325C" w:rsidP="15A81A64" w:rsidRDefault="00CE325C" w14:paraId="5A277664" w14:textId="55955FCD">
            <w:pPr>
              <w:rPr>
                <w:rFonts w:eastAsiaTheme="minorEastAsia"/>
                <w:b/>
                <w:bCs/>
              </w:rPr>
            </w:pPr>
            <w:r w:rsidRPr="000F4E07">
              <w:rPr>
                <w:rFonts w:eastAsiaTheme="minorEastAsia"/>
                <w:b/>
                <w:bCs/>
              </w:rPr>
              <w:t xml:space="preserve">GLAZBA </w:t>
            </w:r>
            <w:r>
              <w:rPr>
                <w:rFonts w:eastAsiaTheme="minorEastAsia"/>
                <w:b/>
                <w:bCs/>
              </w:rPr>
              <w:t>NAS POVEZUJE</w:t>
            </w:r>
          </w:p>
        </w:tc>
        <w:tc>
          <w:tcPr>
            <w:tcW w:w="155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/>
          </w:tcPr>
          <w:p w:rsidR="00CE325C" w:rsidP="00CE325C" w:rsidRDefault="00CE325C" w14:paraId="20A2E76F" w14:textId="7108F2DC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Tradicijska glazba drugih kontinenata </w:t>
            </w:r>
          </w:p>
          <w:p w:rsidR="00CE325C" w:rsidP="15A81A64" w:rsidRDefault="00CE325C" w14:paraId="24954FCA" w14:textId="77777777">
            <w:pPr>
              <w:rPr>
                <w:rFonts w:eastAsiaTheme="minorEastAsia"/>
              </w:rPr>
            </w:pPr>
            <w:r w:rsidRPr="005E3CFD">
              <w:rPr>
                <w:rFonts w:eastAsiaTheme="minorEastAsia"/>
                <w:color w:val="FF0000"/>
              </w:rPr>
              <w:t xml:space="preserve">- </w:t>
            </w:r>
          </w:p>
          <w:p w:rsidR="00CE325C" w:rsidP="15A81A64" w:rsidRDefault="00CE325C" w14:paraId="037D5683" w14:textId="0F22B048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="00CE325C" w:rsidP="15A81A64" w:rsidRDefault="00CE325C" w14:paraId="3FED85EA" w14:textId="1E1BF0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39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1B2447" w:rsidR="00CE325C" w:rsidP="001B2447" w:rsidRDefault="00CE325C" w14:paraId="3CE35B8C" w14:textId="76765D8C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OŠ GK A.8.1.Učenik poznaje određeni</w:t>
            </w:r>
          </w:p>
          <w:p w:rsidRPr="001B2447" w:rsidR="00CE325C" w:rsidP="001B2447" w:rsidRDefault="00CE325C" w14:paraId="25FBB36C" w14:textId="6B46873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broj kraćih skladbi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(cjelovite skladbe, stavci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ili ulomci) različitih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vrsta glazbe (klasična,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tradicijska, filmska, jazz,</w:t>
            </w:r>
          </w:p>
          <w:p w:rsidR="00CE325C" w:rsidP="001B2447" w:rsidRDefault="00CE325C" w14:paraId="44D2EFCE" w14:textId="7777777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popularna).</w:t>
            </w:r>
          </w:p>
          <w:p w:rsidRPr="001B2447" w:rsidR="00CE325C" w:rsidP="001B2447" w:rsidRDefault="00CE325C" w14:paraId="2534C6A9" w14:textId="1FF481E7">
            <w:pPr>
              <w:rPr>
                <w:rFonts w:eastAsiaTheme="minorEastAsia"/>
              </w:rPr>
            </w:pPr>
            <w:bookmarkStart w:name="_Hlk81249647" w:id="1"/>
            <w:r w:rsidRPr="001B2447">
              <w:rPr>
                <w:rFonts w:eastAsiaTheme="minorEastAsia"/>
              </w:rPr>
              <w:t>OŠ GK A.8.2.Učenik slušno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prepoznaje obilježja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glazbe različitih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glazbeno-stilskih</w:t>
            </w:r>
          </w:p>
          <w:p w:rsidR="00CE325C" w:rsidP="001B2447" w:rsidRDefault="00CE325C" w14:paraId="5FC42E19" w14:textId="3AC81B6E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razdoblja.</w:t>
            </w:r>
          </w:p>
          <w:bookmarkEnd w:id="1"/>
          <w:p w:rsidRPr="00CE325C" w:rsidR="00CE325C" w:rsidP="007F19BE" w:rsidRDefault="00CE325C" w14:paraId="06937A0C" w14:textId="77777777">
            <w:pPr>
              <w:rPr>
                <w:rFonts w:eastAsiaTheme="minorEastAsia"/>
              </w:rPr>
            </w:pPr>
            <w:r w:rsidRPr="00CE325C">
              <w:rPr>
                <w:rFonts w:eastAsiaTheme="minorEastAsia"/>
              </w:rPr>
              <w:t>OŠ GK B.8.1. Učenik sudjeluje u</w:t>
            </w:r>
          </w:p>
          <w:p w:rsidRPr="00CE325C" w:rsidR="00CE325C" w:rsidP="007F19BE" w:rsidRDefault="00CE325C" w14:paraId="29D11EE2" w14:textId="62BDC206">
            <w:pPr>
              <w:rPr>
                <w:rFonts w:eastAsiaTheme="minorEastAsia"/>
              </w:rPr>
            </w:pPr>
            <w:r w:rsidRPr="00CE325C">
              <w:rPr>
                <w:rFonts w:eastAsiaTheme="minorEastAsia"/>
              </w:rPr>
              <w:t>zajedničkoj izvedbi glazbe.</w:t>
            </w:r>
          </w:p>
          <w:p w:rsidRPr="00CE325C" w:rsidR="00CE325C" w:rsidP="001D5E29" w:rsidRDefault="00CE325C" w14:paraId="3204B887" w14:textId="77777777">
            <w:pPr>
              <w:rPr>
                <w:rFonts w:eastAsiaTheme="minorEastAsia"/>
              </w:rPr>
            </w:pPr>
            <w:r w:rsidRPr="00CE325C">
              <w:rPr>
                <w:rFonts w:eastAsiaTheme="minorEastAsia"/>
              </w:rPr>
              <w:t>OŠ GK B.8.2. Učenik pjevanjem</w:t>
            </w:r>
          </w:p>
          <w:p w:rsidRPr="00CE325C" w:rsidR="00CE325C" w:rsidP="001D5E29" w:rsidRDefault="00CE325C" w14:paraId="7A27F33F" w14:textId="77777777">
            <w:pPr>
              <w:rPr>
                <w:rFonts w:eastAsiaTheme="minorEastAsia"/>
              </w:rPr>
            </w:pPr>
            <w:r w:rsidRPr="00CE325C">
              <w:rPr>
                <w:rFonts w:eastAsiaTheme="minorEastAsia"/>
              </w:rPr>
              <w:t>izvodi autorske i tradicijske pjesme</w:t>
            </w:r>
          </w:p>
          <w:p w:rsidRPr="00CE325C" w:rsidR="00CE325C" w:rsidP="001D5E29" w:rsidRDefault="00CE325C" w14:paraId="69ABC0C7" w14:textId="77777777">
            <w:pPr>
              <w:rPr>
                <w:rFonts w:eastAsiaTheme="minorEastAsia"/>
              </w:rPr>
            </w:pPr>
            <w:r w:rsidRPr="00CE325C">
              <w:rPr>
                <w:rFonts w:eastAsiaTheme="minorEastAsia"/>
              </w:rPr>
              <w:t>iz Hrvatske i svijeta.</w:t>
            </w:r>
          </w:p>
          <w:p w:rsidRPr="00CE325C" w:rsidR="00CE325C" w:rsidP="001D5E29" w:rsidRDefault="00CE325C" w14:paraId="0FCF7C10" w14:textId="77777777">
            <w:pPr>
              <w:rPr>
                <w:rFonts w:eastAsiaTheme="minorEastAsia"/>
              </w:rPr>
            </w:pPr>
            <w:r w:rsidRPr="00CE325C">
              <w:rPr>
                <w:rFonts w:eastAsiaTheme="minorEastAsia"/>
              </w:rPr>
              <w:t>OŠ GK C.8.1. Opisuje spajanje</w:t>
            </w:r>
          </w:p>
          <w:p w:rsidRPr="00CE325C" w:rsidR="00CE325C" w:rsidP="001D5E29" w:rsidRDefault="00CE325C" w14:paraId="2B0BCC52" w14:textId="77777777">
            <w:pPr>
              <w:rPr>
                <w:rFonts w:eastAsiaTheme="minorEastAsia"/>
              </w:rPr>
            </w:pPr>
            <w:r w:rsidRPr="00CE325C">
              <w:rPr>
                <w:rFonts w:eastAsiaTheme="minorEastAsia"/>
              </w:rPr>
              <w:t>različitih vrsta glazbe (crossover).</w:t>
            </w:r>
          </w:p>
          <w:p w:rsidRPr="001B2447" w:rsidR="00CE325C" w:rsidP="001D5E29" w:rsidRDefault="00CE325C" w14:paraId="0F420E8D" w14:textId="4510A80D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lastRenderedPageBreak/>
              <w:t>OŠ GK C.8.2.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Učenik temeljem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slušanja, opisuje obilježja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tradicijske glazbe</w:t>
            </w:r>
          </w:p>
          <w:p w:rsidRPr="001B2447" w:rsidR="00CE325C" w:rsidP="001B2447" w:rsidRDefault="00CE325C" w14:paraId="140620EA" w14:textId="170C6A9D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geografski udaljenijih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naroda/kultura (Sjeverna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Amerika, Južna Amerika,</w:t>
            </w:r>
          </w:p>
          <w:p w:rsidRPr="001B2447" w:rsidR="00CE325C" w:rsidP="001B2447" w:rsidRDefault="00CE325C" w14:paraId="4A29695B" w14:textId="7777777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Afrika, Australija, Azija).</w:t>
            </w:r>
          </w:p>
          <w:p w:rsidR="00CE325C" w:rsidP="00691BA8" w:rsidRDefault="00CE325C" w14:paraId="36C28448" w14:textId="3BBAFED8">
            <w:pPr>
              <w:rPr>
                <w:rFonts w:eastAsiaTheme="minorEastAsia"/>
              </w:rPr>
            </w:pPr>
          </w:p>
        </w:tc>
        <w:tc>
          <w:tcPr>
            <w:tcW w:w="42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1B2447" w:rsidR="00CE325C" w:rsidP="001B2447" w:rsidRDefault="00CE325C" w14:paraId="485B7E41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 xml:space="preserve"> </w:t>
            </w:r>
            <w:r w:rsidRPr="001B2447">
              <w:rPr>
                <w:rFonts w:eastAsiaTheme="minorEastAsia"/>
              </w:rPr>
              <w:t xml:space="preserve">uku A.3.3. KREATIVNO MIŠLJENJE - samostalno oblikuje svoje ideje i kreativno pristupa rješavanju problema. </w:t>
            </w:r>
          </w:p>
          <w:p w:rsidRPr="001B2447" w:rsidR="00CE325C" w:rsidP="001B2447" w:rsidRDefault="00CE325C" w14:paraId="79074F70" w14:textId="7777777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uku A.3.4. KRITIČKO MIŠLJENJE - kritički promišlja i vrednuje ideje uz podršku učitelja</w:t>
            </w:r>
          </w:p>
          <w:p w:rsidRPr="001B2447" w:rsidR="00CE325C" w:rsidP="001B2447" w:rsidRDefault="00CE325C" w14:paraId="287F7500" w14:textId="7777777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 xml:space="preserve">uku B.3.4. SAMOVREDNOVANJE/SAMOPROCJENA - samovrednuje proces učenja i svoje rezultate, procjenjuje ostvareni napredak te na temelju toga planira buduće učenje </w:t>
            </w:r>
          </w:p>
          <w:p w:rsidRPr="001B2447" w:rsidR="00CE325C" w:rsidP="001B2447" w:rsidRDefault="00CE325C" w14:paraId="3CB83779" w14:textId="7777777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 xml:space="preserve">uku C.3.4. EMOCIJE - Koristi se ugodnim emocijama i raspoloženjima tako da potiču učenje i kontrolira neugodne emocije i raspoloženja tako da ga ne ometaju u učenju.  </w:t>
            </w:r>
          </w:p>
          <w:p w:rsidRPr="001B2447" w:rsidR="00CE325C" w:rsidP="001B2447" w:rsidRDefault="00CE325C" w14:paraId="0234F8D3" w14:textId="7777777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lastRenderedPageBreak/>
              <w:t>osr A 3.2. Upravlja emocijama i ponašanjem</w:t>
            </w:r>
          </w:p>
          <w:p w:rsidRPr="001B2447" w:rsidR="00CE325C" w:rsidP="001B2447" w:rsidRDefault="00CE325C" w14:paraId="453A5E4A" w14:textId="7777777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osr B.3.1. Obrazlaže i uvažava potrebe i osjećaje drugih</w:t>
            </w:r>
          </w:p>
          <w:p w:rsidRPr="001B2447" w:rsidR="00CE325C" w:rsidP="001B2447" w:rsidRDefault="00CE325C" w14:paraId="6B401A18" w14:textId="7777777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 xml:space="preserve">osr B.3.2. Razvija komunikacijske kompetencije i uvažavajuće odnose s drugima </w:t>
            </w:r>
          </w:p>
          <w:p w:rsidRPr="001B2447" w:rsidR="00CE325C" w:rsidP="001B2447" w:rsidRDefault="00CE325C" w14:paraId="1535FA11" w14:textId="7777777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osr B 3.4. Suradnički uči i radi u timu.</w:t>
            </w:r>
          </w:p>
          <w:p w:rsidRPr="001B2447" w:rsidR="00CE325C" w:rsidP="001B2447" w:rsidRDefault="00CE325C" w14:paraId="52C70EA7" w14:textId="7777777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osr C.3.4. Razvija nacionalni i kulturni identitet.</w:t>
            </w:r>
          </w:p>
          <w:p w:rsidRPr="001B2447" w:rsidR="00CE325C" w:rsidP="001B2447" w:rsidRDefault="00CE325C" w14:paraId="398A0A83" w14:textId="7777777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 xml:space="preserve">goo A.3.3. Promiče ljudska prava </w:t>
            </w:r>
          </w:p>
          <w:p w:rsidRPr="001B2447" w:rsidR="00CE325C" w:rsidP="001B2447" w:rsidRDefault="00CE325C" w14:paraId="7FC2285D" w14:textId="7777777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goo A.3.5. Promiče ravnopravnost spolova.</w:t>
            </w:r>
          </w:p>
          <w:p w:rsidR="00CE325C" w:rsidP="001B2447" w:rsidRDefault="00CE325C" w14:paraId="08313383" w14:textId="569383C0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Ikt A 2.2. Samostalno se koristi njemu poznatim uređajima i programima.</w:t>
            </w:r>
          </w:p>
        </w:tc>
      </w:tr>
      <w:tr w:rsidR="00CE325C" w:rsidTr="14A043E8" w14:paraId="58BCF891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CE325C" w:rsidP="15A81A64" w:rsidRDefault="00CE325C" w14:paraId="10D91781" w14:textId="1A45E3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Borders/>
            <w:tcMar/>
            <w:vAlign w:val="center"/>
          </w:tcPr>
          <w:p w:rsidR="00CE325C" w:rsidRDefault="00CE325C" w14:paraId="754C01A5" w14:textId="77777777"/>
        </w:tc>
        <w:tc>
          <w:tcPr>
            <w:tcW w:w="1550" w:type="dxa"/>
            <w:vMerge/>
            <w:tcBorders/>
            <w:tcMar/>
          </w:tcPr>
          <w:p w:rsidR="00CE325C" w:rsidP="15A81A64" w:rsidRDefault="00CE325C" w14:paraId="0D460BC4" w14:textId="74594B19">
            <w:pPr>
              <w:rPr>
                <w:rFonts w:eastAsiaTheme="minorEastAsia"/>
              </w:rPr>
            </w:pPr>
          </w:p>
        </w:tc>
        <w:tc>
          <w:tcPr>
            <w:tcW w:w="743" w:type="dxa"/>
            <w:vMerge/>
            <w:tcBorders/>
            <w:tcMar/>
          </w:tcPr>
          <w:p w:rsidR="00CE325C" w:rsidP="15A81A64" w:rsidRDefault="00CE325C" w14:paraId="3BA62184" w14:textId="59302E24">
            <w:pPr>
              <w:jc w:val="center"/>
              <w:rPr>
                <w:rFonts w:eastAsiaTheme="minorEastAsia"/>
              </w:rPr>
            </w:pPr>
          </w:p>
        </w:tc>
        <w:tc>
          <w:tcPr>
            <w:tcW w:w="3944" w:type="dxa"/>
            <w:vMerge/>
            <w:tcMar/>
            <w:vAlign w:val="center"/>
          </w:tcPr>
          <w:p w:rsidR="00CE325C" w:rsidRDefault="00CE325C" w14:paraId="232FDBE6" w14:textId="77777777"/>
        </w:tc>
        <w:tc>
          <w:tcPr>
            <w:tcW w:w="4252" w:type="dxa"/>
            <w:vMerge/>
            <w:tcMar/>
            <w:vAlign w:val="center"/>
          </w:tcPr>
          <w:p w:rsidR="00CE325C" w:rsidRDefault="00CE325C" w14:paraId="23C97EDB" w14:textId="77777777"/>
        </w:tc>
      </w:tr>
      <w:tr w:rsidR="00311B0A" w:rsidTr="14A043E8" w14:paraId="1A1C4B9C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311B0A" w:rsidP="15A81A64" w:rsidRDefault="00B448F8" w14:paraId="39C787AE" w14:textId="79A1AE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15A81A64" w:rsidR="00311B0A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Mar/>
            <w:vAlign w:val="center"/>
          </w:tcPr>
          <w:p w:rsidR="00311B0A" w:rsidRDefault="00311B0A" w14:paraId="6D4E182E" w14:textId="77777777"/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00311B0A" w:rsidP="15A81A64" w:rsidRDefault="000E43B0" w14:paraId="31967B1F" w14:textId="704DEEE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Glazba i mi (s</w:t>
            </w:r>
            <w:r w:rsidR="0046148E">
              <w:rPr>
                <w:rFonts w:eastAsiaTheme="minorEastAsia"/>
              </w:rPr>
              <w:t>uvremeni glazbeni trendovi</w:t>
            </w:r>
            <w:r>
              <w:rPr>
                <w:rFonts w:eastAsiaTheme="minorEastAsia"/>
              </w:rPr>
              <w:t>)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311B0A" w:rsidP="15A81A64" w:rsidRDefault="00311B0A" w14:paraId="03948F8D" w14:textId="307CD82A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tcMar/>
            <w:vAlign w:val="center"/>
          </w:tcPr>
          <w:p w:rsidR="00311B0A" w:rsidRDefault="00311B0A" w14:paraId="35EB27F9" w14:textId="77777777"/>
        </w:tc>
        <w:tc>
          <w:tcPr>
            <w:tcW w:w="4252" w:type="dxa"/>
            <w:vMerge/>
            <w:tcMar/>
            <w:vAlign w:val="center"/>
          </w:tcPr>
          <w:p w:rsidR="00311B0A" w:rsidRDefault="00311B0A" w14:paraId="4F59F994" w14:textId="77777777"/>
        </w:tc>
      </w:tr>
      <w:tr w:rsidR="00BD2431" w:rsidTr="14A043E8" w14:paraId="2834F4D0" w14:textId="77777777">
        <w:trPr>
          <w:trHeight w:val="540"/>
        </w:trPr>
        <w:tc>
          <w:tcPr>
            <w:tcW w:w="11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="00BD2431" w:rsidP="15A81A64" w:rsidRDefault="00BD2431" w14:paraId="1B0BB53F" w14:textId="0F2A8E6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/>
          </w:tcPr>
          <w:p w:rsidR="00BD2431" w:rsidP="15A81A64" w:rsidRDefault="00BD2431" w14:paraId="47C24CF8" w14:textId="616F9E1E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  <w:p w:rsidRPr="00E7435C" w:rsidR="00BD2431" w:rsidP="15A81A64" w:rsidRDefault="00BD2431" w14:paraId="5A7274EB" w14:textId="10530E42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GLAZBA I VRIJEME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1D5E29" w:rsidR="00BD2431" w:rsidP="00E7435C" w:rsidRDefault="00BD2431" w14:paraId="4445A648" w14:textId="22DA24BF">
            <w:pPr>
              <w:rPr>
                <w:rFonts w:eastAsiaTheme="minorEastAsia"/>
                <w:highlight w:val="yellow"/>
              </w:rPr>
            </w:pPr>
            <w:r>
              <w:rPr>
                <w:rFonts w:eastAsiaTheme="minorEastAsia"/>
              </w:rPr>
              <w:t>Stari i srednji vijek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1D5E29" w:rsidR="00BD2431" w:rsidP="00C17291" w:rsidRDefault="00BD2431" w14:paraId="79A84472" w14:textId="4D277FF2">
            <w:pPr>
              <w:rPr>
                <w:rFonts w:eastAsiaTheme="minorEastAsia"/>
                <w:highlight w:val="yellow"/>
              </w:rPr>
            </w:pPr>
            <w:r>
              <w:rPr>
                <w:rFonts w:eastAsiaTheme="minorEastAsia"/>
              </w:rPr>
              <w:t xml:space="preserve">   </w:t>
            </w:r>
            <w:r w:rsidRPr="00C17291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1B2447" w:rsidR="00BD2431" w:rsidP="001B2447" w:rsidRDefault="00BD2431" w14:paraId="035897C8" w14:textId="20461A7D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OŠ GK A.8.1.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Učenik poznaje određeni</w:t>
            </w:r>
          </w:p>
          <w:p w:rsidRPr="001B2447" w:rsidR="00BD2431" w:rsidP="001B2447" w:rsidRDefault="00BD2431" w14:paraId="08C63304" w14:textId="4339567E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broj kraćih skladbi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(cjelovite skladbe, stavci</w:t>
            </w:r>
            <w:r>
              <w:rPr>
                <w:rFonts w:eastAsiaTheme="minorEastAsia"/>
              </w:rPr>
              <w:t xml:space="preserve"> I</w:t>
            </w:r>
            <w:r w:rsidRPr="001B2447">
              <w:rPr>
                <w:rFonts w:eastAsiaTheme="minorEastAsia"/>
              </w:rPr>
              <w:t>li ulomci) različitih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vrsta glazbe (klasična,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tradicijska, filmska, jazz,</w:t>
            </w:r>
          </w:p>
          <w:p w:rsidR="00BD2431" w:rsidP="001B2447" w:rsidRDefault="00BD2431" w14:paraId="6C9740DD" w14:textId="7777777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popularna).</w:t>
            </w:r>
          </w:p>
          <w:p w:rsidRPr="00084BD4" w:rsidR="00BD2431" w:rsidP="00084BD4" w:rsidRDefault="00BD2431" w14:paraId="7A744954" w14:textId="4207650B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OŠ GK A.8.2.Učenik slušno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prepoznaje obilježja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glazbe različitih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glazbeno-stilskih</w:t>
            </w:r>
          </w:p>
          <w:p w:rsidR="00BD2431" w:rsidP="00084BD4" w:rsidRDefault="00BD2431" w14:paraId="3C1DD0C6" w14:textId="014AD665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razdoblja.</w:t>
            </w:r>
          </w:p>
          <w:p w:rsidRPr="00C17291" w:rsidR="00BD2431" w:rsidP="007F19BE" w:rsidRDefault="00BD2431" w14:paraId="58834837" w14:textId="77777777">
            <w:pPr>
              <w:rPr>
                <w:rFonts w:eastAsiaTheme="minorEastAsia"/>
              </w:rPr>
            </w:pPr>
            <w:r w:rsidRPr="00C17291">
              <w:rPr>
                <w:rFonts w:eastAsiaTheme="minorEastAsia"/>
              </w:rPr>
              <w:t>OŠ GK B.8.1. Učenik sudjeluje u</w:t>
            </w:r>
          </w:p>
          <w:p w:rsidRPr="00C17291" w:rsidR="00BD2431" w:rsidP="007F19BE" w:rsidRDefault="00BD2431" w14:paraId="2F0F9D76" w14:textId="3F765C84">
            <w:pPr>
              <w:rPr>
                <w:rFonts w:eastAsiaTheme="minorEastAsia"/>
              </w:rPr>
            </w:pPr>
            <w:r w:rsidRPr="00C17291">
              <w:rPr>
                <w:rFonts w:eastAsiaTheme="minorEastAsia"/>
              </w:rPr>
              <w:t>zajedničkoj izvedbi glazbe.</w:t>
            </w:r>
          </w:p>
          <w:p w:rsidR="00BD2431" w:rsidP="00084BD4" w:rsidRDefault="00BD2431" w14:paraId="502B3F6B" w14:textId="0094A654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OŠ GK B.8.2.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Učenik pjevanjem izvodi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autorske i tradicijske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pjesme iz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Hrvatske i svijeta.</w:t>
            </w:r>
          </w:p>
          <w:p w:rsidRPr="00084BD4" w:rsidR="00BD2431" w:rsidP="00084BD4" w:rsidRDefault="00BD2431" w14:paraId="06FA211A" w14:textId="65BD8999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OŠ GK C.8.1.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Učenik opisuje spajanje</w:t>
            </w:r>
          </w:p>
          <w:p w:rsidR="00BD2431" w:rsidP="00084BD4" w:rsidRDefault="00BD2431" w14:paraId="1C0C58D8" w14:textId="44D4A355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različitih vrsta glazbe</w:t>
            </w:r>
          </w:p>
        </w:tc>
        <w:tc>
          <w:tcPr>
            <w:tcW w:w="42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84BD4" w:rsidR="00BD2431" w:rsidP="00084BD4" w:rsidRDefault="00BD2431" w14:paraId="69F1DC62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 xml:space="preserve">OSR A.3.1. – Razvija pozitivnu sliku o sebi </w:t>
            </w:r>
          </w:p>
          <w:p w:rsidRPr="00084BD4" w:rsidR="00BD2431" w:rsidP="00084BD4" w:rsidRDefault="00BD2431" w14:paraId="7EA082A0" w14:textId="77777777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 xml:space="preserve">OSR B.3.1. – Obrazlaže i uvažava potrebe i osjećaje drugih </w:t>
            </w:r>
          </w:p>
          <w:p w:rsidRPr="00084BD4" w:rsidR="00BD2431" w:rsidP="00084BD4" w:rsidRDefault="00BD2431" w14:paraId="6EC02AF5" w14:textId="77777777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 xml:space="preserve">OSR B.3.2. – Razvija komunikacijske kompetencije i uvažavajuće odnose s drugima </w:t>
            </w:r>
          </w:p>
          <w:p w:rsidRPr="00084BD4" w:rsidR="00BD2431" w:rsidP="00084BD4" w:rsidRDefault="00BD2431" w14:paraId="5D3CFC80" w14:textId="77777777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 xml:space="preserve">OSR C.3.2. – Prepoznaje važnost odgovornosti pojedinca u društvu </w:t>
            </w:r>
          </w:p>
          <w:p w:rsidRPr="00084BD4" w:rsidR="00BD2431" w:rsidP="00084BD4" w:rsidRDefault="00BD2431" w14:paraId="07AFB250" w14:textId="77777777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OSR B.3.4. – Suradnički uči i radi u timu.</w:t>
            </w:r>
          </w:p>
          <w:p w:rsidRPr="00084BD4" w:rsidR="00BD2431" w:rsidP="00084BD4" w:rsidRDefault="00BD2431" w14:paraId="7A586B8B" w14:textId="77777777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 xml:space="preserve">UKU A.3.4. – Kritički promišlja i vrednuje ideje uz podršku učitelja </w:t>
            </w:r>
          </w:p>
          <w:p w:rsidRPr="00084BD4" w:rsidR="00BD2431" w:rsidP="00084BD4" w:rsidRDefault="00BD2431" w14:paraId="2D22B473" w14:textId="77777777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UKU B.2.4. – Samovrednuje proces učenja i svoje rezultate te procjenjuje ostvareni napredak na poticaj učitelja, ali i samostalno.</w:t>
            </w:r>
          </w:p>
          <w:p w:rsidRPr="00084BD4" w:rsidR="00BD2431" w:rsidP="00084BD4" w:rsidRDefault="00BD2431" w14:paraId="27716A7C" w14:textId="77777777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UKU C.3.4. – Koristi se ugodnim emocijama i raspoloženjima tako da potiču učenje i kontrolira neugodne emocije i raspoloženja tako da ga ne ometaju u učenju.</w:t>
            </w:r>
          </w:p>
          <w:p w:rsidR="00BD2431" w:rsidP="00084BD4" w:rsidRDefault="00BD2431" w14:paraId="7143C036" w14:textId="28B22F0B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IKT A.3.2. Samostalno se koristi raznim uređajima i programima</w:t>
            </w:r>
          </w:p>
          <w:p w:rsidR="00BD2431" w:rsidP="00084BD4" w:rsidRDefault="00BD2431" w14:paraId="036F48E0" w14:textId="729C4D05">
            <w:pPr>
              <w:rPr>
                <w:rFonts w:eastAsiaTheme="minorEastAsia"/>
              </w:rPr>
            </w:pPr>
          </w:p>
        </w:tc>
      </w:tr>
      <w:tr w:rsidR="00BD2431" w:rsidTr="14A043E8" w14:paraId="1CC65311" w14:textId="77777777">
        <w:trPr>
          <w:trHeight w:val="528"/>
        </w:trPr>
        <w:tc>
          <w:tcPr>
            <w:tcW w:w="1145" w:type="dxa"/>
            <w:vMerge/>
            <w:tcBorders/>
            <w:tcMar/>
          </w:tcPr>
          <w:p w:rsidR="00BD2431" w:rsidP="15A81A64" w:rsidRDefault="00BD2431" w14:paraId="35E65DE7" w14:textId="77777777">
            <w:pPr>
              <w:jc w:val="center"/>
              <w:rPr>
                <w:rFonts w:eastAsiaTheme="minorEastAsia"/>
              </w:rPr>
            </w:pPr>
          </w:p>
        </w:tc>
        <w:tc>
          <w:tcPr>
            <w:tcW w:w="1964" w:type="dxa"/>
            <w:vMerge/>
            <w:tcBorders/>
            <w:tcMar/>
          </w:tcPr>
          <w:p w:rsidRPr="15A81A64" w:rsidR="00BD2431" w:rsidP="15A81A64" w:rsidRDefault="00BD2431" w14:paraId="61AD245C" w14:textId="77777777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CE325C" w:rsidR="00BD2431" w:rsidP="00BD2431" w:rsidRDefault="00BD2431" w14:paraId="236A7B39" w14:textId="49D0C4F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Renesansa</w:t>
            </w:r>
            <w:r w:rsidRPr="00CE325C">
              <w:rPr>
                <w:rFonts w:eastAsiaTheme="minorEastAsia"/>
              </w:rPr>
              <w:t xml:space="preserve"> </w:t>
            </w:r>
          </w:p>
          <w:p w:rsidR="00BD2431" w:rsidP="00E7435C" w:rsidRDefault="00BD2431" w14:paraId="4A58B52A" w14:textId="77777777">
            <w:pPr>
              <w:rPr>
                <w:rFonts w:eastAsiaTheme="minorEastAsia"/>
              </w:rPr>
            </w:pPr>
          </w:p>
        </w:tc>
        <w:tc>
          <w:tcPr>
            <w:tcW w:w="74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BD2431" w:rsidP="00C17291" w:rsidRDefault="00BD2431" w14:paraId="482ADAA2" w14:textId="6DA032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2 </w:t>
            </w:r>
          </w:p>
        </w:tc>
        <w:tc>
          <w:tcPr>
            <w:tcW w:w="3944" w:type="dxa"/>
            <w:vMerge/>
            <w:tcBorders/>
            <w:tcMar/>
          </w:tcPr>
          <w:p w:rsidRPr="001B2447" w:rsidR="00BD2431" w:rsidP="001B2447" w:rsidRDefault="00BD2431" w14:paraId="2F12528B" w14:textId="77777777">
            <w:pPr>
              <w:rPr>
                <w:rFonts w:eastAsiaTheme="minorEastAsia"/>
              </w:rPr>
            </w:pPr>
          </w:p>
        </w:tc>
        <w:tc>
          <w:tcPr>
            <w:tcW w:w="4252" w:type="dxa"/>
            <w:vMerge/>
            <w:tcBorders/>
            <w:tcMar/>
          </w:tcPr>
          <w:p w:rsidRPr="15A81A64" w:rsidR="00BD2431" w:rsidP="00084BD4" w:rsidRDefault="00BD2431" w14:paraId="6CF5623B" w14:textId="77777777">
            <w:pPr>
              <w:rPr>
                <w:rFonts w:eastAsiaTheme="minorEastAsia"/>
              </w:rPr>
            </w:pPr>
          </w:p>
        </w:tc>
      </w:tr>
      <w:tr w:rsidR="00311B0A" w:rsidTr="14A043E8" w14:paraId="204BBDDE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311B0A" w:rsidP="15A81A64" w:rsidRDefault="00311B0A" w14:paraId="1D5A5B0D" w14:textId="67AD8703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</w:t>
            </w:r>
            <w:r w:rsidR="00CE325C">
              <w:rPr>
                <w:rFonts w:eastAsiaTheme="minorEastAsia"/>
              </w:rPr>
              <w:t>2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 w:val="restart"/>
            <w:tcMar/>
            <w:vAlign w:val="center"/>
          </w:tcPr>
          <w:p w:rsidRPr="000F4E07" w:rsidR="00311B0A" w:rsidP="00E7435C" w:rsidRDefault="000F4E07" w14:paraId="4FEF4B91" w14:textId="58F7D5FE">
            <w:pPr>
              <w:rPr>
                <w:b/>
                <w:bCs/>
              </w:rPr>
            </w:pPr>
            <w:r>
              <w:rPr>
                <w:b/>
                <w:bCs/>
              </w:rPr>
              <w:t>GLAZBA I BLAGDANI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02B68428" w:rsidP="02B68428" w:rsidRDefault="02B68428" w14:paraId="4A4DAE01" w14:textId="49421171">
            <w:pPr>
              <w:rPr>
                <w:rFonts w:eastAsiaTheme="minorEastAsia"/>
              </w:rPr>
            </w:pPr>
          </w:p>
          <w:p w:rsidR="00311B0A" w:rsidP="02B68428" w:rsidRDefault="052B3E93" w14:paraId="75BAC33C" w14:textId="5FF92C4A">
            <w:pPr>
              <w:rPr>
                <w:rFonts w:eastAsiaTheme="minorEastAsia"/>
              </w:rPr>
            </w:pPr>
            <w:r w:rsidRPr="02B68428">
              <w:rPr>
                <w:rFonts w:eastAsiaTheme="minorEastAsia"/>
              </w:rPr>
              <w:t xml:space="preserve">Barok </w:t>
            </w:r>
          </w:p>
          <w:p w:rsidR="00311B0A" w:rsidP="02B68428" w:rsidRDefault="00311B0A" w14:paraId="3C068CD7" w14:textId="0F11FC48">
            <w:pPr>
              <w:rPr>
                <w:rFonts w:eastAsiaTheme="minorEastAsia"/>
              </w:rPr>
            </w:pP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311B0A" w:rsidP="15A81A64" w:rsidRDefault="00311B0A" w14:paraId="214F0911" w14:textId="6006FA3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tcMar/>
            <w:vAlign w:val="center"/>
          </w:tcPr>
          <w:p w:rsidR="00311B0A" w:rsidRDefault="00311B0A" w14:paraId="2E561412" w14:textId="77777777"/>
        </w:tc>
        <w:tc>
          <w:tcPr>
            <w:tcW w:w="4252" w:type="dxa"/>
            <w:vMerge/>
            <w:tcMar/>
            <w:vAlign w:val="center"/>
          </w:tcPr>
          <w:p w:rsidR="00311B0A" w:rsidRDefault="00311B0A" w14:paraId="59600C55" w14:textId="77777777"/>
        </w:tc>
      </w:tr>
      <w:tr w:rsidR="00311B0A" w:rsidTr="14A043E8" w14:paraId="2DFD8EB5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311B0A" w:rsidP="15A81A64" w:rsidRDefault="00311B0A" w14:paraId="1B976454" w14:textId="5D86ADA5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</w:t>
            </w:r>
            <w:r w:rsidR="00B448F8">
              <w:rPr>
                <w:rFonts w:eastAsiaTheme="minorEastAsia"/>
              </w:rPr>
              <w:t>6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Mar/>
            <w:vAlign w:val="center"/>
          </w:tcPr>
          <w:p w:rsidR="00311B0A" w:rsidRDefault="00311B0A" w14:paraId="26E4DB06" w14:textId="77777777"/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00311B0A" w:rsidP="15A81A64" w:rsidRDefault="00311B0A" w14:paraId="4387E9F1" w14:textId="00D4A210">
            <w:pPr>
              <w:rPr>
                <w:rFonts w:eastAsiaTheme="minorEastAsia"/>
                <w:highlight w:val="yellow"/>
              </w:rPr>
            </w:pPr>
          </w:p>
          <w:p w:rsidR="00311B0A" w:rsidP="1A980049" w:rsidRDefault="0046148E" w14:paraId="307245C7" w14:textId="32A955AE">
            <w:pPr>
              <w:rPr>
                <w:rFonts w:eastAsiaTheme="minorEastAsia"/>
              </w:rPr>
            </w:pPr>
            <w:r w:rsidRPr="1A980049">
              <w:rPr>
                <w:rFonts w:eastAsiaTheme="minorEastAsia"/>
              </w:rPr>
              <w:t xml:space="preserve">Blagdanska glazba 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311B0A" w:rsidP="15A81A64" w:rsidRDefault="00311B0A" w14:paraId="78FC1DFA" w14:textId="38A694B9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tcMar/>
            <w:vAlign w:val="center"/>
          </w:tcPr>
          <w:p w:rsidR="00311B0A" w:rsidRDefault="00311B0A" w14:paraId="5C1AD64F" w14:textId="77777777"/>
        </w:tc>
        <w:tc>
          <w:tcPr>
            <w:tcW w:w="4252" w:type="dxa"/>
            <w:vMerge/>
            <w:tcMar/>
            <w:vAlign w:val="center"/>
          </w:tcPr>
          <w:p w:rsidR="00311B0A" w:rsidRDefault="00311B0A" w14:paraId="6240E0D3" w14:textId="77777777"/>
        </w:tc>
      </w:tr>
      <w:tr w:rsidR="000E43B0" w:rsidTr="14A043E8" w14:paraId="39EFB7B9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31FC2409" w14:textId="7EB1DCF1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</w:t>
            </w:r>
            <w:r w:rsidR="00B448F8">
              <w:rPr>
                <w:rFonts w:eastAsiaTheme="minorEastAsia"/>
              </w:rPr>
              <w:t>8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6430FE74" w14:textId="3DE7099B">
            <w:pPr>
              <w:rPr>
                <w:rFonts w:eastAsiaTheme="minorEastAsia"/>
                <w:b/>
                <w:bCs/>
              </w:rPr>
            </w:pPr>
          </w:p>
          <w:p w:rsidRPr="000F4E07" w:rsidR="000E43B0" w:rsidP="15A81A64" w:rsidRDefault="000E43B0" w14:paraId="09018442" w14:textId="4CAB0322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GLAZBA I VRIJEME</w:t>
            </w:r>
          </w:p>
          <w:p w:rsidR="000E43B0" w:rsidP="15A81A64" w:rsidRDefault="000E43B0" w14:paraId="79EDCB45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000E43B0" w:rsidP="15A81A64" w:rsidRDefault="000E43B0" w14:paraId="329C00FD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  <w:p w:rsidR="000E43B0" w:rsidP="002719E1" w:rsidRDefault="000E43B0" w14:paraId="11F33EA7" w14:textId="1A8DEDCC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02B68428" w:rsidRDefault="3B305987" w14:paraId="40E8A4CE" w14:textId="5593F89D">
            <w:pPr>
              <w:rPr>
                <w:rFonts w:eastAsiaTheme="minorEastAsia"/>
              </w:rPr>
            </w:pPr>
            <w:r w:rsidRPr="02B68428">
              <w:rPr>
                <w:rFonts w:eastAsiaTheme="minorEastAsia"/>
              </w:rPr>
              <w:t>Opera</w:t>
            </w:r>
          </w:p>
          <w:p w:rsidR="000E43B0" w:rsidP="15A81A64" w:rsidRDefault="000E43B0" w14:paraId="6DA67A64" w14:textId="34B046AE">
            <w:pPr>
              <w:rPr>
                <w:rFonts w:eastAsiaTheme="minorEastAsia"/>
                <w:highlight w:val="yellow"/>
              </w:rPr>
            </w:pPr>
          </w:p>
          <w:p w:rsidR="000E43B0" w:rsidP="15A81A64" w:rsidRDefault="000E43B0" w14:paraId="55223172" w14:textId="3F47AA66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BD2431" w14:paraId="590CB9D9" w14:textId="590A5CD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/>
          </w:tcPr>
          <w:p w:rsidRPr="001B2447" w:rsidR="000E43B0" w:rsidP="00084BD4" w:rsidRDefault="000E43B0" w14:paraId="104FE2DD" w14:textId="7777777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OŠ GK A.8.1.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Učenik poznaje određeni</w:t>
            </w:r>
          </w:p>
          <w:p w:rsidRPr="001B2447" w:rsidR="000E43B0" w:rsidP="00084BD4" w:rsidRDefault="000E43B0" w14:paraId="63BF0190" w14:textId="09B7E90F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broj kraćih skladbi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(cjelovite skladbe, stavci</w:t>
            </w:r>
            <w:r>
              <w:rPr>
                <w:rFonts w:eastAsiaTheme="minorEastAsia"/>
              </w:rPr>
              <w:t xml:space="preserve"> I</w:t>
            </w:r>
            <w:r w:rsidRPr="001B2447">
              <w:rPr>
                <w:rFonts w:eastAsiaTheme="minorEastAsia"/>
              </w:rPr>
              <w:t>li ulomci) različitih</w:t>
            </w:r>
            <w:r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vrsta glazbe (klasična,</w:t>
            </w:r>
            <w:r w:rsidR="001D5E29">
              <w:rPr>
                <w:rFonts w:eastAsiaTheme="minorEastAsia"/>
              </w:rPr>
              <w:t xml:space="preserve"> </w:t>
            </w:r>
            <w:r w:rsidRPr="001B2447">
              <w:rPr>
                <w:rFonts w:eastAsiaTheme="minorEastAsia"/>
              </w:rPr>
              <w:t>tradicijska, filmska, jazz,</w:t>
            </w:r>
          </w:p>
          <w:p w:rsidR="000E43B0" w:rsidP="00084BD4" w:rsidRDefault="000E43B0" w14:paraId="31ABE3E1" w14:textId="77777777">
            <w:pPr>
              <w:rPr>
                <w:rFonts w:eastAsiaTheme="minorEastAsia"/>
              </w:rPr>
            </w:pPr>
            <w:r w:rsidRPr="001B2447">
              <w:rPr>
                <w:rFonts w:eastAsiaTheme="minorEastAsia"/>
              </w:rPr>
              <w:t>popularna).</w:t>
            </w:r>
          </w:p>
          <w:p w:rsidRPr="00084BD4" w:rsidR="000E43B0" w:rsidP="00084BD4" w:rsidRDefault="000E43B0" w14:paraId="2A51FE2A" w14:textId="77777777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OŠ GK A.8.2.Učenik slušno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prepoznaje obilježja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glazbe različitih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glazbeno-stilskih</w:t>
            </w:r>
          </w:p>
          <w:p w:rsidR="000E43B0" w:rsidP="00084BD4" w:rsidRDefault="000E43B0" w14:paraId="15DE6831" w14:textId="78077A4E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razdoblja.</w:t>
            </w:r>
          </w:p>
          <w:p w:rsidRPr="00084BD4" w:rsidR="000E43B0" w:rsidP="00084BD4" w:rsidRDefault="000E43B0" w14:paraId="62E6C76C" w14:textId="74986818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OŠ GK A.8.3.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Učenik slušno i vizualno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prepoznaje, razlikuje,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opisuje i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uspoređuje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glazbeno-scenske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i vokalno-</w:t>
            </w:r>
          </w:p>
          <w:p w:rsidR="000E43B0" w:rsidP="00084BD4" w:rsidRDefault="000E43B0" w14:paraId="5FCDA93C" w14:textId="5AA68DD4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-instrumentalne vrste.</w:t>
            </w:r>
          </w:p>
          <w:p w:rsidRPr="00C17291" w:rsidR="007F19BE" w:rsidP="007F19BE" w:rsidRDefault="007F19BE" w14:paraId="3E959B40" w14:textId="77777777">
            <w:pPr>
              <w:rPr>
                <w:rFonts w:eastAsiaTheme="minorEastAsia"/>
              </w:rPr>
            </w:pPr>
            <w:r w:rsidRPr="00C17291">
              <w:rPr>
                <w:rFonts w:eastAsiaTheme="minorEastAsia"/>
              </w:rPr>
              <w:t>OŠ GK B.8.1. Učenik sudjeluje u</w:t>
            </w:r>
          </w:p>
          <w:p w:rsidRPr="00C17291" w:rsidR="007F19BE" w:rsidP="007F19BE" w:rsidRDefault="007F19BE" w14:paraId="429BECC3" w14:textId="0C71B574">
            <w:pPr>
              <w:rPr>
                <w:rFonts w:eastAsiaTheme="minorEastAsia"/>
              </w:rPr>
            </w:pPr>
            <w:r w:rsidRPr="00C17291">
              <w:rPr>
                <w:rFonts w:eastAsiaTheme="minorEastAsia"/>
              </w:rPr>
              <w:t>zajedničkoj izvedbi glazbe.</w:t>
            </w:r>
          </w:p>
          <w:p w:rsidRPr="00084BD4" w:rsidR="000E43B0" w:rsidP="00084BD4" w:rsidRDefault="000E43B0" w14:paraId="63FBBB79" w14:textId="33A43569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OŠ GK B.8.2.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Učenik pjevanjem izvodi</w:t>
            </w:r>
          </w:p>
          <w:p w:rsidR="000E43B0" w:rsidP="00084BD4" w:rsidRDefault="000E43B0" w14:paraId="160CC584" w14:textId="3F8C73B9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autorske i tradicijske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pjesme iz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Hrvatske i svijeta.</w:t>
            </w:r>
          </w:p>
          <w:p w:rsidRPr="00084BD4" w:rsidR="000E43B0" w:rsidP="00084BD4" w:rsidRDefault="000E43B0" w14:paraId="6FE2439A" w14:textId="77777777">
            <w:pPr>
              <w:rPr>
                <w:rFonts w:eastAsiaTheme="minorEastAsia"/>
              </w:rPr>
            </w:pPr>
            <w:r w:rsidRPr="00084BD4">
              <w:rPr>
                <w:rFonts w:eastAsiaTheme="minorEastAsia"/>
              </w:rPr>
              <w:t>OŠ GK C.8.1.</w:t>
            </w:r>
            <w:r>
              <w:rPr>
                <w:rFonts w:eastAsiaTheme="minorEastAsia"/>
              </w:rPr>
              <w:t xml:space="preserve"> </w:t>
            </w:r>
            <w:r w:rsidRPr="00084BD4">
              <w:rPr>
                <w:rFonts w:eastAsiaTheme="minorEastAsia"/>
              </w:rPr>
              <w:t>Učenik opisuje spajanje</w:t>
            </w:r>
          </w:p>
          <w:p w:rsidR="000E43B0" w:rsidP="00084BD4" w:rsidRDefault="000E43B0" w14:paraId="56E65743" w14:textId="77777777">
            <w:pPr>
              <w:rPr>
                <w:rFonts w:eastAsiaTheme="minorEastAsia"/>
                <w:b/>
                <w:bCs/>
              </w:rPr>
            </w:pPr>
            <w:r w:rsidRPr="00084BD4">
              <w:rPr>
                <w:rFonts w:eastAsiaTheme="minorEastAsia"/>
              </w:rPr>
              <w:t>različitih vrsta glazbe</w:t>
            </w:r>
          </w:p>
          <w:p w:rsidR="000E43B0" w:rsidP="15A81A64" w:rsidRDefault="000E43B0" w14:paraId="28D6D3D6" w14:textId="5DAE809A">
            <w:pPr>
              <w:jc w:val="center"/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/>
          </w:tcPr>
          <w:p w:rsidRPr="000E43B0" w:rsidR="000E43B0" w:rsidP="000E43B0" w:rsidRDefault="000E43B0" w14:paraId="43816A2C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  <w:r w:rsidRPr="000E43B0">
              <w:rPr>
                <w:rFonts w:eastAsiaTheme="minorEastAsia"/>
              </w:rPr>
              <w:t xml:space="preserve">uku A.3.3. KREATIVNO MIŠLJENJE  Učenik samostalno oblikuje svoje ideje i kreativno pristupa rješavanju problema. </w:t>
            </w:r>
          </w:p>
          <w:p w:rsidRPr="000E43B0" w:rsidR="000E43B0" w:rsidP="000E43B0" w:rsidRDefault="000E43B0" w14:paraId="56D2F88B" w14:textId="77777777">
            <w:pPr>
              <w:rPr>
                <w:rFonts w:eastAsiaTheme="minorEastAsia"/>
              </w:rPr>
            </w:pPr>
            <w:r w:rsidRPr="000E43B0">
              <w:rPr>
                <w:rFonts w:eastAsiaTheme="minorEastAsia"/>
              </w:rPr>
              <w:t>uku A.3.4. KRITIČKO MIŠLJENJE  Učenik kritički promišlja i vrednuje ideje uz podršku učitelja</w:t>
            </w:r>
          </w:p>
          <w:p w:rsidRPr="000E43B0" w:rsidR="000E43B0" w:rsidP="000E43B0" w:rsidRDefault="000E43B0" w14:paraId="7695CF2C" w14:textId="77777777">
            <w:pPr>
              <w:rPr>
                <w:rFonts w:eastAsiaTheme="minorEastAsia"/>
              </w:rPr>
            </w:pPr>
            <w:r w:rsidRPr="000E43B0">
              <w:rPr>
                <w:rFonts w:eastAsiaTheme="minorEastAsia"/>
              </w:rPr>
              <w:t xml:space="preserve">uku B.3.4. SAMOVREDNOVANJE/ SAMOPROCJENA   Učenik samovrednuje proces učenja i svoje rezultate, procjenjuje ostvareni napredak te na temelju toga planira buduće učenje </w:t>
            </w:r>
          </w:p>
          <w:p w:rsidRPr="000E43B0" w:rsidR="000E43B0" w:rsidP="000E43B0" w:rsidRDefault="000E43B0" w14:paraId="6C39D3A7" w14:textId="77777777">
            <w:pPr>
              <w:rPr>
                <w:rFonts w:eastAsiaTheme="minorEastAsia"/>
              </w:rPr>
            </w:pPr>
            <w:r w:rsidRPr="000E43B0">
              <w:rPr>
                <w:rFonts w:eastAsiaTheme="minorEastAsia"/>
              </w:rPr>
              <w:t xml:space="preserve">uku C.3.4. EMOCIJE Učenik se koristi ugodnim emocijama i raspoloženjima tako da potiču učenje i kontrolira neugodne emocije i raspoloženja tako da ga ne ometaju u učenju.  </w:t>
            </w:r>
          </w:p>
          <w:p w:rsidRPr="000E43B0" w:rsidR="000E43B0" w:rsidP="000E43B0" w:rsidRDefault="000E43B0" w14:paraId="01799380" w14:textId="77777777">
            <w:pPr>
              <w:rPr>
                <w:rFonts w:eastAsiaTheme="minorEastAsia"/>
              </w:rPr>
            </w:pPr>
            <w:r w:rsidRPr="000E43B0">
              <w:rPr>
                <w:rFonts w:eastAsiaTheme="minorEastAsia"/>
              </w:rPr>
              <w:t>osr A 3.2. Upravlja emocijama i ponašanjem</w:t>
            </w:r>
          </w:p>
          <w:p w:rsidRPr="000E43B0" w:rsidR="000E43B0" w:rsidP="000E43B0" w:rsidRDefault="000E43B0" w14:paraId="301C4348" w14:textId="77777777">
            <w:pPr>
              <w:rPr>
                <w:rFonts w:eastAsiaTheme="minorEastAsia"/>
              </w:rPr>
            </w:pPr>
            <w:r w:rsidRPr="000E43B0">
              <w:rPr>
                <w:rFonts w:eastAsiaTheme="minorEastAsia"/>
              </w:rPr>
              <w:t>osr B.3.1.Obrazlaže i uvažava potrebe i osjećaje drugih.</w:t>
            </w:r>
          </w:p>
          <w:p w:rsidRPr="000E43B0" w:rsidR="000E43B0" w:rsidP="000E43B0" w:rsidRDefault="000E43B0" w14:paraId="474DFA52" w14:textId="77777777">
            <w:pPr>
              <w:rPr>
                <w:rFonts w:eastAsiaTheme="minorEastAsia"/>
              </w:rPr>
            </w:pPr>
            <w:r w:rsidRPr="000E43B0">
              <w:rPr>
                <w:rFonts w:eastAsiaTheme="minorEastAsia"/>
              </w:rPr>
              <w:t>osr B.3.2.Razvija komunikacijske kompetencije i uvažavajuće odnose s drugima / osr B 3.4. Suradnički uči i radi u timu.</w:t>
            </w:r>
          </w:p>
          <w:p w:rsidRPr="000E43B0" w:rsidR="000E43B0" w:rsidP="000E43B0" w:rsidRDefault="000E43B0" w14:paraId="158906FA" w14:textId="77777777">
            <w:pPr>
              <w:rPr>
                <w:rFonts w:eastAsiaTheme="minorEastAsia"/>
              </w:rPr>
            </w:pPr>
            <w:r w:rsidRPr="000E43B0">
              <w:rPr>
                <w:rFonts w:eastAsiaTheme="minorEastAsia"/>
              </w:rPr>
              <w:t>osr C.3.4.Razvija nacionalni i kulturni identitet.</w:t>
            </w:r>
          </w:p>
          <w:p w:rsidRPr="000E43B0" w:rsidR="000E43B0" w:rsidP="000E43B0" w:rsidRDefault="000E43B0" w14:paraId="44DD6542" w14:textId="77777777">
            <w:pPr>
              <w:rPr>
                <w:rFonts w:eastAsiaTheme="minorEastAsia"/>
              </w:rPr>
            </w:pPr>
            <w:r w:rsidRPr="000E43B0">
              <w:rPr>
                <w:rFonts w:eastAsiaTheme="minorEastAsia"/>
              </w:rPr>
              <w:t xml:space="preserve">goo A.3.3. Promiče ljudska prava </w:t>
            </w:r>
          </w:p>
          <w:p w:rsidRPr="000E43B0" w:rsidR="000E43B0" w:rsidP="000E43B0" w:rsidRDefault="000E43B0" w14:paraId="7C8276E8" w14:textId="77777777">
            <w:pPr>
              <w:rPr>
                <w:rFonts w:eastAsiaTheme="minorEastAsia"/>
              </w:rPr>
            </w:pPr>
            <w:r w:rsidRPr="000E43B0">
              <w:rPr>
                <w:rFonts w:eastAsiaTheme="minorEastAsia"/>
              </w:rPr>
              <w:t>goo A.3.5. Promiče ravnopravnost spolova.</w:t>
            </w:r>
          </w:p>
          <w:p w:rsidR="000E43B0" w:rsidP="000E43B0" w:rsidRDefault="000E43B0" w14:paraId="5276247A" w14:textId="34188BA2">
            <w:pPr>
              <w:rPr>
                <w:rFonts w:eastAsiaTheme="minorEastAsia"/>
              </w:rPr>
            </w:pPr>
            <w:r w:rsidRPr="000E43B0">
              <w:rPr>
                <w:rFonts w:eastAsiaTheme="minorEastAsia"/>
              </w:rPr>
              <w:t>Ikt A 2.2. Učenik se samostalno koristi njemu poznatim uređajima i programima.</w:t>
            </w:r>
          </w:p>
          <w:p w:rsidR="000E43B0" w:rsidP="15A81A64" w:rsidRDefault="000E43B0" w14:paraId="54E5FCB2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000E43B0" w:rsidP="15A81A64" w:rsidRDefault="000E43B0" w14:paraId="190E8F9B" w14:textId="7777777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:rsidR="000E43B0" w:rsidP="15A81A64" w:rsidRDefault="000E43B0" w14:paraId="6E50AAE9" w14:textId="5EA7FA2F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</w:tc>
      </w:tr>
      <w:tr w:rsidR="000E43B0" w:rsidTr="14A043E8" w14:paraId="02884CF2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B448F8" w14:paraId="2F2B3D87" w14:textId="2F6D96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  <w:r w:rsidRPr="15A81A64" w:rsidR="000E43B0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Mar/>
            <w:vAlign w:val="center"/>
          </w:tcPr>
          <w:p w:rsidR="000E43B0" w:rsidP="002719E1" w:rsidRDefault="000E43B0" w14:paraId="34953DFD" w14:textId="1E2F604B"/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02B68428" w:rsidRDefault="33D87F48" w14:paraId="4389E3DA" w14:textId="58F43CAF">
            <w:pPr>
              <w:rPr>
                <w:rFonts w:eastAsiaTheme="minorEastAsia"/>
              </w:rPr>
            </w:pPr>
            <w:r w:rsidRPr="02B68428">
              <w:rPr>
                <w:rFonts w:eastAsiaTheme="minorEastAsia"/>
              </w:rPr>
              <w:t>Oratorij i kantata</w:t>
            </w:r>
          </w:p>
          <w:p w:rsidR="000E43B0" w:rsidP="15A81A64" w:rsidRDefault="000E43B0" w14:paraId="719D2276" w14:textId="0B4314B9"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499E9F8F" w14:textId="689B221A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tcMar/>
            <w:vAlign w:val="center"/>
          </w:tcPr>
          <w:p w:rsidR="000E43B0" w:rsidP="15A81A64" w:rsidRDefault="000E43B0" w14:paraId="3E76FE54" w14:textId="5D4FBBD9">
            <w:pPr>
              <w:jc w:val="center"/>
            </w:pPr>
          </w:p>
        </w:tc>
        <w:tc>
          <w:tcPr>
            <w:tcW w:w="4252" w:type="dxa"/>
            <w:vMerge/>
            <w:tcMar/>
            <w:vAlign w:val="center"/>
          </w:tcPr>
          <w:p w:rsidR="000E43B0" w:rsidP="15A81A64" w:rsidRDefault="000E43B0" w14:paraId="1B3681FF" w14:textId="1454ECD6">
            <w:pPr>
              <w:jc w:val="center"/>
            </w:pPr>
          </w:p>
        </w:tc>
      </w:tr>
      <w:tr w:rsidR="000E43B0" w:rsidTr="14A043E8" w14:paraId="4B9D48FB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057B0C0E" w14:textId="0B83D09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  <w:r w:rsidR="00B448F8">
              <w:rPr>
                <w:rFonts w:eastAsiaTheme="minorEastAsia"/>
              </w:rPr>
              <w:t>2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Mar/>
          </w:tcPr>
          <w:p w:rsidR="000E43B0" w:rsidP="002719E1" w:rsidRDefault="000E43B0" w14:paraId="69AB01EC" w14:textId="0EE65B45">
            <w:pPr>
              <w:rPr>
                <w:rFonts w:eastAsiaTheme="minorEastAsia"/>
              </w:rPr>
            </w:pP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02B68428" w:rsidRDefault="1C1EF4C3" w14:paraId="104D2775" w14:textId="696283D8">
            <w:pPr>
              <w:rPr>
                <w:rFonts w:eastAsiaTheme="minorEastAsia"/>
              </w:rPr>
            </w:pPr>
            <w:r w:rsidRPr="02B68428">
              <w:rPr>
                <w:rFonts w:eastAsiaTheme="minorEastAsia"/>
              </w:rPr>
              <w:t>Klasicizam</w:t>
            </w:r>
          </w:p>
          <w:p w:rsidR="000E43B0" w:rsidP="15A81A64" w:rsidRDefault="000E43B0" w14:paraId="16EE8E22" w14:textId="72BC5DAF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74EAB631" w14:textId="7893CC0C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tcMar/>
          </w:tcPr>
          <w:p w:rsidR="000E43B0" w:rsidP="15A81A64" w:rsidRDefault="000E43B0" w14:paraId="44A852D8" w14:textId="50397168">
            <w:pPr>
              <w:jc w:val="center"/>
              <w:rPr>
                <w:rFonts w:eastAsiaTheme="minorEastAsia"/>
              </w:rPr>
            </w:pPr>
          </w:p>
        </w:tc>
        <w:tc>
          <w:tcPr>
            <w:tcW w:w="4252" w:type="dxa"/>
            <w:vMerge/>
            <w:tcMar/>
          </w:tcPr>
          <w:p w:rsidR="000E43B0" w:rsidP="15A81A64" w:rsidRDefault="000E43B0" w14:paraId="023ABF35" w14:textId="39334DFE">
            <w:pPr>
              <w:jc w:val="center"/>
              <w:rPr>
                <w:rFonts w:eastAsiaTheme="minorEastAsia"/>
              </w:rPr>
            </w:pPr>
          </w:p>
        </w:tc>
      </w:tr>
      <w:tr w:rsidR="000E43B0" w:rsidTr="14A043E8" w14:paraId="7B07DC60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33313ADE" w14:textId="2F168A9F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  <w:r w:rsidR="00B448F8">
              <w:rPr>
                <w:rFonts w:eastAsiaTheme="minorEastAsia"/>
              </w:rPr>
              <w:t>4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Mar/>
            <w:vAlign w:val="center"/>
          </w:tcPr>
          <w:p w:rsidR="000E43B0" w:rsidP="002719E1" w:rsidRDefault="000E43B0" w14:paraId="0A1530D2" w14:textId="77E4054C"/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02B68428" w:rsidRDefault="2A80B577" w14:paraId="043340BE" w14:textId="5A9DD78D">
            <w:pPr>
              <w:rPr>
                <w:rFonts w:eastAsiaTheme="minorEastAsia"/>
              </w:rPr>
            </w:pPr>
            <w:r w:rsidRPr="02B68428">
              <w:rPr>
                <w:rFonts w:eastAsiaTheme="minorEastAsia"/>
              </w:rPr>
              <w:t>Romantizam</w:t>
            </w:r>
          </w:p>
          <w:p w:rsidR="000E43B0" w:rsidP="02B68428" w:rsidRDefault="000E43B0" w14:paraId="21125E4F" w14:textId="180D9FF1">
            <w:pPr>
              <w:rPr>
                <w:rFonts w:eastAsiaTheme="minorEastAsia"/>
              </w:rPr>
            </w:pP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3DC5BFFC" w14:textId="7E10AF6C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tcMar/>
            <w:vAlign w:val="center"/>
          </w:tcPr>
          <w:p w:rsidR="000E43B0" w:rsidP="15A81A64" w:rsidRDefault="000E43B0" w14:paraId="15FFC79A" w14:textId="56B5A6B7">
            <w:pPr>
              <w:jc w:val="center"/>
            </w:pPr>
          </w:p>
        </w:tc>
        <w:tc>
          <w:tcPr>
            <w:tcW w:w="4252" w:type="dxa"/>
            <w:vMerge/>
            <w:tcMar/>
            <w:vAlign w:val="center"/>
          </w:tcPr>
          <w:p w:rsidR="000E43B0" w:rsidP="15A81A64" w:rsidRDefault="000E43B0" w14:paraId="0C5E938E" w14:textId="50B09BF6">
            <w:pPr>
              <w:jc w:val="center"/>
            </w:pPr>
          </w:p>
        </w:tc>
      </w:tr>
      <w:tr w:rsidR="000E43B0" w:rsidTr="14A043E8" w14:paraId="4A1DE0AB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13C62BDA" w14:textId="76F36F9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  <w:r w:rsidR="00B448F8">
              <w:rPr>
                <w:rFonts w:eastAsiaTheme="minorEastAsia"/>
              </w:rPr>
              <w:t>6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Mar/>
            <w:vAlign w:val="center"/>
          </w:tcPr>
          <w:p w:rsidR="000E43B0" w:rsidP="002719E1" w:rsidRDefault="000E43B0" w14:paraId="14E66FEF" w14:textId="75BDBB05"/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74F9E273" w14:textId="533E6566">
            <w:pPr>
              <w:rPr>
                <w:rFonts w:eastAsiaTheme="minorEastAsia"/>
              </w:rPr>
            </w:pPr>
          </w:p>
          <w:p w:rsidR="000E43B0" w:rsidP="02B68428" w:rsidRDefault="32EBFDCF" w14:paraId="6D279108" w14:textId="12C82966">
            <w:pPr>
              <w:rPr>
                <w:rFonts w:eastAsiaTheme="minorEastAsia"/>
              </w:rPr>
            </w:pPr>
            <w:r w:rsidRPr="02B68428">
              <w:rPr>
                <w:rFonts w:eastAsiaTheme="minorEastAsia"/>
              </w:rPr>
              <w:t>Opereta i balet</w:t>
            </w:r>
          </w:p>
          <w:p w:rsidR="000E43B0" w:rsidP="15A81A64" w:rsidRDefault="000E43B0" w14:paraId="34AECA63" w14:textId="0F9E9526">
            <w:pPr>
              <w:rPr>
                <w:rFonts w:eastAsiaTheme="minorEastAsia"/>
                <w:highlight w:val="yellow"/>
              </w:rPr>
            </w:pPr>
          </w:p>
          <w:p w:rsidR="000E43B0" w:rsidP="15A81A64" w:rsidRDefault="000E43B0" w14:paraId="1E2B3A74" w14:textId="33875675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46B28B59" w14:textId="5FD020B8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tcMar/>
            <w:vAlign w:val="center"/>
          </w:tcPr>
          <w:p w:rsidR="000E43B0" w:rsidP="15A81A64" w:rsidRDefault="000E43B0" w14:paraId="22A015DB" w14:textId="7A32E7BF">
            <w:pPr>
              <w:jc w:val="center"/>
            </w:pPr>
          </w:p>
        </w:tc>
        <w:tc>
          <w:tcPr>
            <w:tcW w:w="4252" w:type="dxa"/>
            <w:vMerge/>
            <w:tcMar/>
            <w:vAlign w:val="center"/>
          </w:tcPr>
          <w:p w:rsidR="000E43B0" w:rsidP="15A81A64" w:rsidRDefault="000E43B0" w14:paraId="089D0A63" w14:textId="45E00C8A">
            <w:pPr>
              <w:jc w:val="center"/>
            </w:pPr>
          </w:p>
        </w:tc>
      </w:tr>
      <w:tr w:rsidR="000E43B0" w:rsidTr="14A043E8" w14:paraId="2D9F6AA7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1BF1146D" w14:textId="1CAE736F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  <w:r w:rsidR="00B448F8">
              <w:rPr>
                <w:rFonts w:eastAsiaTheme="minorEastAsia"/>
              </w:rPr>
              <w:t>8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Mar/>
          </w:tcPr>
          <w:p w:rsidR="000E43B0" w:rsidP="002719E1" w:rsidRDefault="000E43B0" w14:paraId="6FACEEF9" w14:textId="28A9C5E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CE325C" w:rsidR="000E43B0" w:rsidP="02B68428" w:rsidRDefault="01F0D6D4" w14:paraId="086BC135" w14:textId="0A58F5F1">
            <w:pPr>
              <w:rPr>
                <w:rFonts w:eastAsiaTheme="minorEastAsia"/>
              </w:rPr>
            </w:pPr>
            <w:r w:rsidRPr="02B68428">
              <w:rPr>
                <w:rFonts w:eastAsiaTheme="minorEastAsia"/>
              </w:rPr>
              <w:t>Glazba 20. stoljeća</w:t>
            </w:r>
            <w:r w:rsidR="005E3CFD">
              <w:rPr>
                <w:rFonts w:eastAsiaTheme="minorEastAsia"/>
              </w:rPr>
              <w:t xml:space="preserve"> </w:t>
            </w:r>
            <w:r w:rsidRPr="00CE325C" w:rsidR="005E3CFD">
              <w:rPr>
                <w:rFonts w:eastAsiaTheme="minorEastAsia"/>
              </w:rPr>
              <w:t>–</w:t>
            </w:r>
            <w:r w:rsidRPr="00CE325C" w:rsidR="00E31D37">
              <w:rPr>
                <w:rFonts w:eastAsiaTheme="minorEastAsia"/>
              </w:rPr>
              <w:t xml:space="preserve"> umjetnička, </w:t>
            </w:r>
            <w:r w:rsidRPr="00CE325C" w:rsidR="005E3CFD">
              <w:rPr>
                <w:rFonts w:eastAsiaTheme="minorEastAsia"/>
              </w:rPr>
              <w:t>popularna</w:t>
            </w:r>
            <w:r w:rsidRPr="00CE325C" w:rsidR="00E31D37">
              <w:rPr>
                <w:rFonts w:eastAsiaTheme="minorEastAsia"/>
              </w:rPr>
              <w:t xml:space="preserve"> i jazz</w:t>
            </w:r>
          </w:p>
          <w:p w:rsidR="000E43B0" w:rsidP="15A81A64" w:rsidRDefault="000E43B0" w14:paraId="358DBD9A" w14:textId="232BC829"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0FC53717" w14:textId="05AD0721">
            <w:pPr>
              <w:jc w:val="center"/>
              <w:rPr>
                <w:rFonts w:eastAsiaTheme="minorEastAsia"/>
              </w:rPr>
            </w:pPr>
            <w:r w:rsidRPr="00CE325C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tcMar/>
          </w:tcPr>
          <w:p w:rsidRPr="0027623E" w:rsidR="000E43B0" w:rsidP="15A81A64" w:rsidRDefault="000E43B0" w14:paraId="24453FD8" w14:textId="453FC12F">
            <w:pPr>
              <w:jc w:val="center"/>
              <w:rPr>
                <w:rFonts w:eastAsiaTheme="minorEastAsia"/>
              </w:rPr>
            </w:pPr>
          </w:p>
        </w:tc>
        <w:tc>
          <w:tcPr>
            <w:tcW w:w="4252" w:type="dxa"/>
            <w:vMerge/>
            <w:tcMar/>
          </w:tcPr>
          <w:p w:rsidR="000E43B0" w:rsidP="15A81A64" w:rsidRDefault="000E43B0" w14:paraId="0A354641" w14:textId="2A8E3A89">
            <w:pPr>
              <w:jc w:val="center"/>
              <w:rPr>
                <w:rFonts w:eastAsiaTheme="minorEastAsia"/>
              </w:rPr>
            </w:pPr>
          </w:p>
        </w:tc>
      </w:tr>
      <w:tr w:rsidR="000E43B0" w:rsidTr="14A043E8" w14:paraId="20218B78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B448F8" w14:paraId="4CF3C822" w14:textId="5E6DB6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  <w:r w:rsidRPr="15A81A64" w:rsidR="000E43B0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Mar/>
            <w:vAlign w:val="center"/>
          </w:tcPr>
          <w:p w:rsidR="000E43B0" w:rsidRDefault="000E43B0" w14:paraId="623BC48E" w14:textId="77777777"/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734B8BDB" w14:textId="05740C6F">
            <w:pPr>
              <w:rPr>
                <w:rFonts w:eastAsiaTheme="minorEastAsia"/>
              </w:rPr>
            </w:pPr>
          </w:p>
          <w:p w:rsidRPr="0027623E" w:rsidR="000E43B0" w:rsidP="02B68428" w:rsidRDefault="4B3030CC" w14:paraId="727BCECD" w14:textId="3A1C6CA1">
            <w:pPr>
              <w:rPr>
                <w:rFonts w:eastAsiaTheme="minorEastAsia"/>
              </w:rPr>
            </w:pPr>
            <w:r w:rsidRPr="02B68428">
              <w:rPr>
                <w:rFonts w:eastAsiaTheme="minorEastAsia"/>
              </w:rPr>
              <w:t>Mjuzikl</w:t>
            </w:r>
          </w:p>
          <w:p w:rsidR="000E43B0" w:rsidP="15A81A64" w:rsidRDefault="000E43B0" w14:paraId="00913D16" w14:textId="67E07CE7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4F495FF2" w14:textId="1BA8807C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tcMar/>
            <w:vAlign w:val="center"/>
          </w:tcPr>
          <w:p w:rsidR="000E43B0" w:rsidP="15A81A64" w:rsidRDefault="000E43B0" w14:paraId="76B1967A" w14:textId="5C2A650C">
            <w:pPr>
              <w:jc w:val="center"/>
            </w:pPr>
          </w:p>
        </w:tc>
        <w:tc>
          <w:tcPr>
            <w:tcW w:w="4252" w:type="dxa"/>
            <w:vMerge/>
            <w:tcMar/>
            <w:vAlign w:val="center"/>
          </w:tcPr>
          <w:p w:rsidR="000E43B0" w:rsidP="15A81A64" w:rsidRDefault="000E43B0" w14:paraId="4D6FE097" w14:textId="4249F55E">
            <w:pPr>
              <w:jc w:val="center"/>
            </w:pPr>
          </w:p>
        </w:tc>
      </w:tr>
      <w:tr w:rsidR="000E43B0" w:rsidTr="14A043E8" w14:paraId="71BAFCFE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6756964D" w14:textId="03D6D9E6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3</w:t>
            </w:r>
            <w:r w:rsidR="00B448F8">
              <w:rPr>
                <w:rFonts w:eastAsiaTheme="minorEastAsia"/>
              </w:rPr>
              <w:t>2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Mar/>
            <w:vAlign w:val="center"/>
          </w:tcPr>
          <w:p w:rsidR="000E43B0" w:rsidRDefault="000E43B0" w14:paraId="0453901D" w14:textId="77777777"/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02B68428" w:rsidRDefault="000E43B0" w14:paraId="506071E9" w14:textId="4D1BD815">
            <w:pPr>
              <w:rPr>
                <w:rFonts w:eastAsiaTheme="minorEastAsia"/>
              </w:rPr>
            </w:pPr>
          </w:p>
          <w:p w:rsidR="5A0ADC35" w:rsidP="02B68428" w:rsidRDefault="5A0ADC35" w14:paraId="76892FE7" w14:textId="1A77CD02">
            <w:pPr>
              <w:rPr>
                <w:rFonts w:eastAsiaTheme="minorEastAsia"/>
              </w:rPr>
            </w:pPr>
            <w:r w:rsidRPr="02B68428">
              <w:rPr>
                <w:rFonts w:eastAsiaTheme="minorEastAsia"/>
              </w:rPr>
              <w:t>Filmska glazba</w:t>
            </w:r>
          </w:p>
          <w:p w:rsidR="000E43B0" w:rsidP="15A81A64" w:rsidRDefault="000E43B0" w14:paraId="7E8D4073" w14:textId="66781941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47242D83" w14:textId="63709CCF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tcMar/>
            <w:vAlign w:val="center"/>
          </w:tcPr>
          <w:p w:rsidR="000E43B0" w:rsidP="15A81A64" w:rsidRDefault="000E43B0" w14:paraId="236E072B" w14:textId="1484F9E9">
            <w:pPr>
              <w:jc w:val="center"/>
            </w:pPr>
          </w:p>
        </w:tc>
        <w:tc>
          <w:tcPr>
            <w:tcW w:w="4252" w:type="dxa"/>
            <w:vMerge/>
            <w:tcMar/>
            <w:vAlign w:val="center"/>
          </w:tcPr>
          <w:p w:rsidR="000E43B0" w:rsidP="15A81A64" w:rsidRDefault="000E43B0" w14:paraId="590962D0" w14:textId="0754BF1A">
            <w:pPr>
              <w:jc w:val="center"/>
            </w:pPr>
          </w:p>
        </w:tc>
      </w:tr>
      <w:tr w:rsidR="000E43B0" w:rsidTr="14A043E8" w14:paraId="12F29F7B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5A6616CD" w14:textId="051EBD15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3</w:t>
            </w:r>
            <w:r w:rsidR="00B448F8">
              <w:rPr>
                <w:rFonts w:eastAsiaTheme="minorEastAsia"/>
              </w:rPr>
              <w:t>4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Mar/>
            <w:vAlign w:val="center"/>
          </w:tcPr>
          <w:p w:rsidR="000E43B0" w:rsidRDefault="000E43B0" w14:paraId="4FB81694" w14:textId="77777777"/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02B68428" w:rsidRDefault="000E43B0" w14:paraId="16006F5B" w14:textId="4D115DE5">
            <w:pPr>
              <w:rPr>
                <w:rFonts w:eastAsiaTheme="minorEastAsia"/>
              </w:rPr>
            </w:pPr>
          </w:p>
          <w:p w:rsidR="000E43B0" w:rsidP="02B68428" w:rsidRDefault="4B43CCB1" w14:paraId="08BE3079" w14:textId="261D1826">
            <w:pPr>
              <w:rPr>
                <w:rFonts w:eastAsiaTheme="minorEastAsia"/>
              </w:rPr>
            </w:pPr>
            <w:r w:rsidRPr="1A980049">
              <w:rPr>
                <w:rFonts w:eastAsiaTheme="minorEastAsia"/>
              </w:rPr>
              <w:t>Poznati skladatelj</w:t>
            </w:r>
            <w:r w:rsidR="00C17291">
              <w:rPr>
                <w:rFonts w:eastAsiaTheme="minorEastAsia"/>
              </w:rPr>
              <w:t>i 20. i 21. stoljeću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E43B0" w:rsidP="15A81A64" w:rsidRDefault="000E43B0" w14:paraId="3CABA6B4" w14:textId="7F7360EC">
            <w:pPr>
              <w:jc w:val="center"/>
              <w:rPr>
                <w:rFonts w:eastAsiaTheme="minorEastAsia"/>
              </w:rPr>
            </w:pPr>
            <w:r w:rsidRPr="00C17291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tcMar/>
            <w:vAlign w:val="center"/>
          </w:tcPr>
          <w:p w:rsidR="000E43B0" w:rsidP="15A81A64" w:rsidRDefault="000E43B0" w14:paraId="074C77FC" w14:textId="055DB0B3">
            <w:pPr>
              <w:jc w:val="center"/>
            </w:pPr>
          </w:p>
        </w:tc>
        <w:tc>
          <w:tcPr>
            <w:tcW w:w="4252" w:type="dxa"/>
            <w:vMerge/>
            <w:tcMar/>
            <w:vAlign w:val="center"/>
          </w:tcPr>
          <w:p w:rsidR="000E43B0" w:rsidP="15A81A64" w:rsidRDefault="000E43B0" w14:paraId="54AFB7DF" w14:textId="2E88EA68">
            <w:pPr>
              <w:jc w:val="center"/>
            </w:pPr>
          </w:p>
        </w:tc>
      </w:tr>
    </w:tbl>
    <w:p w:rsidR="6CD6D6BF" w:rsidP="15A81A64" w:rsidRDefault="6CD6D6BF" w14:paraId="3190FB3D" w14:textId="27287296">
      <w:pPr>
        <w:spacing w:line="257" w:lineRule="auto"/>
        <w:jc w:val="center"/>
        <w:rPr>
          <w:rFonts w:eastAsiaTheme="minorEastAsia"/>
          <w:b/>
          <w:bCs/>
        </w:rPr>
      </w:pPr>
      <w:r w:rsidRPr="15A81A64">
        <w:rPr>
          <w:rFonts w:eastAsiaTheme="minorEastAsia"/>
          <w:b/>
          <w:bCs/>
        </w:rPr>
        <w:lastRenderedPageBreak/>
        <w:t xml:space="preserve"> </w:t>
      </w:r>
    </w:p>
    <w:p w:rsidRPr="00433140" w:rsidR="6CD6D6BF" w:rsidP="00B448F8" w:rsidRDefault="00B448F8" w14:paraId="64652AA2" w14:textId="0773C984">
      <w:pPr>
        <w:spacing w:line="257" w:lineRule="auto"/>
        <w:rPr>
          <w:rFonts w:eastAsiaTheme="minorEastAsia"/>
          <w:sz w:val="20"/>
          <w:szCs w:val="20"/>
        </w:rPr>
      </w:pPr>
      <w:r w:rsidRPr="00433140">
        <w:rPr>
          <w:rFonts w:ascii="Calibri" w:hAnsi="Calibri" w:eastAsia="Times New Roman" w:cs="Calibri"/>
          <w:color w:val="000000" w:themeColor="text1"/>
          <w:sz w:val="20"/>
          <w:szCs w:val="20"/>
          <w:lang w:eastAsia="hr-HR"/>
        </w:rPr>
        <w:t xml:space="preserve">Napomena : Vrednovanje za učenje, vrednovanje kao učenje i vrednovanje naučenog provodi se kontinuirano tijekom cijele školske godine. </w:t>
      </w:r>
      <w:r w:rsidRPr="00433140" w:rsidR="6CD6D6BF">
        <w:rPr>
          <w:rFonts w:eastAsiaTheme="minorEastAsia"/>
          <w:sz w:val="20"/>
          <w:szCs w:val="20"/>
        </w:rPr>
        <w:t xml:space="preserve"> </w:t>
      </w:r>
    </w:p>
    <w:p w:rsidRPr="00433140" w:rsidR="00433140" w:rsidP="00B448F8" w:rsidRDefault="00433140" w14:paraId="000676B1" w14:textId="0F8C40F7">
      <w:pPr>
        <w:spacing w:line="257" w:lineRule="auto"/>
        <w:rPr>
          <w:rFonts w:eastAsiaTheme="minorEastAsia"/>
          <w:sz w:val="20"/>
          <w:szCs w:val="20"/>
        </w:rPr>
      </w:pPr>
      <w:r w:rsidRPr="00433140">
        <w:rPr>
          <w:rFonts w:eastAsiaTheme="minorEastAsia"/>
          <w:sz w:val="20"/>
          <w:szCs w:val="20"/>
        </w:rPr>
        <w:t>Napomena 2</w:t>
      </w:r>
      <w:r w:rsidRPr="00433140">
        <w:rPr>
          <w:rFonts w:eastAsiaTheme="minorEastAsia"/>
          <w:sz w:val="20"/>
          <w:szCs w:val="20"/>
        </w:rPr>
        <w:t>: Ishodi domene B u okviru nastave na daljinu ostvaruju se opcionalno, prema individualnoj procjeni učitelja glazbene kulture.</w:t>
      </w:r>
    </w:p>
    <w:p w:rsidR="6CD6D6BF" w:rsidP="15A81A64" w:rsidRDefault="6CD6D6BF" w14:paraId="72F360CC" w14:textId="654BA580">
      <w:pPr>
        <w:rPr>
          <w:rFonts w:eastAsiaTheme="minorEastAsia"/>
          <w:b/>
          <w:bCs/>
        </w:rPr>
      </w:pPr>
      <w:r w:rsidRPr="15A81A64">
        <w:rPr>
          <w:rFonts w:eastAsiaTheme="minorEastAsia"/>
          <w:b/>
          <w:bCs/>
        </w:rPr>
        <w:t xml:space="preserve"> </w:t>
      </w:r>
    </w:p>
    <w:p w:rsidR="6CD6D6BF" w:rsidP="15A81A64" w:rsidRDefault="6CD6D6BF" w14:paraId="6490DEDE" w14:textId="3209C683">
      <w:pPr>
        <w:spacing w:line="257" w:lineRule="auto"/>
        <w:rPr>
          <w:rFonts w:eastAsiaTheme="minorEastAsia"/>
        </w:rPr>
      </w:pPr>
      <w:r w:rsidRPr="15A81A64">
        <w:rPr>
          <w:rFonts w:eastAsiaTheme="minorEastAsia"/>
        </w:rPr>
        <w:t xml:space="preserve"> </w:t>
      </w:r>
    </w:p>
    <w:p w:rsidR="15A81A64" w:rsidP="15A81A64" w:rsidRDefault="15A81A64" w14:paraId="2C776D71" w14:textId="1FEC4744">
      <w:pPr>
        <w:rPr>
          <w:rFonts w:eastAsiaTheme="minorEastAsia"/>
        </w:rPr>
      </w:pPr>
    </w:p>
    <w:sectPr w:rsidR="15A81A64" w:rsidSect="00AE20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08"/>
    <w:rsid w:val="000063E7"/>
    <w:rsid w:val="00020FDF"/>
    <w:rsid w:val="00084BD4"/>
    <w:rsid w:val="000A4010"/>
    <w:rsid w:val="000A4BEC"/>
    <w:rsid w:val="000E43B0"/>
    <w:rsid w:val="000F4E07"/>
    <w:rsid w:val="00134115"/>
    <w:rsid w:val="001B2447"/>
    <w:rsid w:val="001D5E29"/>
    <w:rsid w:val="00206C70"/>
    <w:rsid w:val="002719E1"/>
    <w:rsid w:val="0027623E"/>
    <w:rsid w:val="00311B0A"/>
    <w:rsid w:val="0033234D"/>
    <w:rsid w:val="00335B0D"/>
    <w:rsid w:val="00433140"/>
    <w:rsid w:val="0046148E"/>
    <w:rsid w:val="004656DD"/>
    <w:rsid w:val="005E3CFD"/>
    <w:rsid w:val="005E6265"/>
    <w:rsid w:val="0060372C"/>
    <w:rsid w:val="00616088"/>
    <w:rsid w:val="00691BA8"/>
    <w:rsid w:val="006A6571"/>
    <w:rsid w:val="00755679"/>
    <w:rsid w:val="007C42EC"/>
    <w:rsid w:val="007F19BE"/>
    <w:rsid w:val="008C7F47"/>
    <w:rsid w:val="00904A9D"/>
    <w:rsid w:val="00916D9F"/>
    <w:rsid w:val="009406C7"/>
    <w:rsid w:val="00940FD4"/>
    <w:rsid w:val="009809F4"/>
    <w:rsid w:val="009A6066"/>
    <w:rsid w:val="00A01B2F"/>
    <w:rsid w:val="00A13C1D"/>
    <w:rsid w:val="00A1530B"/>
    <w:rsid w:val="00AA3810"/>
    <w:rsid w:val="00AA5EDE"/>
    <w:rsid w:val="00AC19C8"/>
    <w:rsid w:val="00AE10DC"/>
    <w:rsid w:val="00AE2008"/>
    <w:rsid w:val="00B12D1A"/>
    <w:rsid w:val="00B36CD0"/>
    <w:rsid w:val="00B438B1"/>
    <w:rsid w:val="00B448F8"/>
    <w:rsid w:val="00B73F06"/>
    <w:rsid w:val="00B8367C"/>
    <w:rsid w:val="00BD2431"/>
    <w:rsid w:val="00BD57ED"/>
    <w:rsid w:val="00BD7078"/>
    <w:rsid w:val="00C008DE"/>
    <w:rsid w:val="00C17291"/>
    <w:rsid w:val="00C17355"/>
    <w:rsid w:val="00C17601"/>
    <w:rsid w:val="00C4751D"/>
    <w:rsid w:val="00CC2556"/>
    <w:rsid w:val="00CE325C"/>
    <w:rsid w:val="00CE41EC"/>
    <w:rsid w:val="00D12DB4"/>
    <w:rsid w:val="00D568E3"/>
    <w:rsid w:val="00D643BF"/>
    <w:rsid w:val="00D71642"/>
    <w:rsid w:val="00DD271A"/>
    <w:rsid w:val="00DD3BB0"/>
    <w:rsid w:val="00E31D37"/>
    <w:rsid w:val="00E41F86"/>
    <w:rsid w:val="00E7435C"/>
    <w:rsid w:val="00E7765A"/>
    <w:rsid w:val="00EE1767"/>
    <w:rsid w:val="00F4534C"/>
    <w:rsid w:val="01F0D6D4"/>
    <w:rsid w:val="02B68428"/>
    <w:rsid w:val="052B3E93"/>
    <w:rsid w:val="0555AC62"/>
    <w:rsid w:val="05AB3E39"/>
    <w:rsid w:val="05B09D85"/>
    <w:rsid w:val="0B2888E0"/>
    <w:rsid w:val="11AA6CF2"/>
    <w:rsid w:val="14A043E8"/>
    <w:rsid w:val="14E7E8F5"/>
    <w:rsid w:val="15A81A64"/>
    <w:rsid w:val="1A6B194E"/>
    <w:rsid w:val="1A980049"/>
    <w:rsid w:val="1C1EF4C3"/>
    <w:rsid w:val="1EF1A12C"/>
    <w:rsid w:val="206DBEFC"/>
    <w:rsid w:val="216A9BDC"/>
    <w:rsid w:val="27F49DFA"/>
    <w:rsid w:val="2A80B577"/>
    <w:rsid w:val="2DD5D1F6"/>
    <w:rsid w:val="32EBFDCF"/>
    <w:rsid w:val="33D87F48"/>
    <w:rsid w:val="354BFB6E"/>
    <w:rsid w:val="36A35104"/>
    <w:rsid w:val="36C7FB4A"/>
    <w:rsid w:val="3B305987"/>
    <w:rsid w:val="3F90266E"/>
    <w:rsid w:val="4A19A890"/>
    <w:rsid w:val="4B3030CC"/>
    <w:rsid w:val="4B43CCB1"/>
    <w:rsid w:val="4BE8F553"/>
    <w:rsid w:val="4D2A7622"/>
    <w:rsid w:val="4E56C075"/>
    <w:rsid w:val="5A0ADC35"/>
    <w:rsid w:val="62456DCE"/>
    <w:rsid w:val="648C18CB"/>
    <w:rsid w:val="6BEDBD94"/>
    <w:rsid w:val="6C7E0253"/>
    <w:rsid w:val="6CD6D6BF"/>
    <w:rsid w:val="7000EBA0"/>
    <w:rsid w:val="7DABA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F737"/>
  <w15:chartTrackingRefBased/>
  <w15:docId w15:val="{C6F01A21-24D4-44A7-811B-F2569E37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43B0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t-8" w:customStyle="1">
    <w:name w:val="t-8"/>
    <w:basedOn w:val="Normal"/>
    <w:rsid w:val="00AE20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AE2008"/>
  </w:style>
  <w:style w:type="table" w:styleId="Reetkatablice">
    <w:name w:val="Table Grid"/>
    <w:basedOn w:val="Obinatablica"/>
    <w:uiPriority w:val="39"/>
    <w:rsid w:val="00AE2008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AE20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eop" w:customStyle="1">
    <w:name w:val="eop"/>
    <w:basedOn w:val="Zadanifontodlomka"/>
    <w:rsid w:val="00AE2008"/>
  </w:style>
  <w:style w:type="paragraph" w:styleId="StandardWeb">
    <w:name w:val="Normal (Web)"/>
    <w:basedOn w:val="Normal"/>
    <w:uiPriority w:val="99"/>
    <w:semiHidden/>
    <w:unhideWhenUsed/>
    <w:rsid w:val="00AE20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AE2008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AA381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A3810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AA381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A3810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AA381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691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AF61B-5A89-4257-8DB7-84E190D65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0320E-60C0-4DFC-84BD-0DDA065B7122}"/>
</file>

<file path=customXml/itemProps3.xml><?xml version="1.0" encoding="utf-8"?>
<ds:datastoreItem xmlns:ds="http://schemas.openxmlformats.org/officeDocument/2006/customXml" ds:itemID="{7DC97A35-2F62-4835-AABF-07D1F7AA53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Gordana Koscec Bousfield</dc:creator>
  <keywords/>
  <dc:description/>
  <lastModifiedBy>Tomislav Seletković</lastModifiedBy>
  <revision>6</revision>
  <dcterms:created xsi:type="dcterms:W3CDTF">2021-08-30T19:09:00.0000000Z</dcterms:created>
  <dcterms:modified xsi:type="dcterms:W3CDTF">2021-09-04T18:12:55.7695486Z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